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23C94" w:rsidRDefault="004C707B" w:rsidP="00726F27">
      <w:pPr>
        <w:pStyle w:val="Nessunaspaziatura"/>
        <w:jc w:val="center"/>
        <w:rPr>
          <w:noProof/>
          <w:lang w:eastAsia="it-IT"/>
        </w:rPr>
      </w:pPr>
      <w:r>
        <w:rPr>
          <w:noProof/>
          <w:lang w:eastAsia="it-IT"/>
        </w:rPr>
        <mc:AlternateContent>
          <mc:Choice Requires="wps">
            <w:drawing>
              <wp:anchor distT="0" distB="0" distL="114300" distR="114300" simplePos="0" relativeHeight="251657216" behindDoc="0" locked="0" layoutInCell="1" allowOverlap="1">
                <wp:simplePos x="0" y="0"/>
                <wp:positionH relativeFrom="column">
                  <wp:posOffset>2454717</wp:posOffset>
                </wp:positionH>
                <wp:positionV relativeFrom="paragraph">
                  <wp:posOffset>137712</wp:posOffset>
                </wp:positionV>
                <wp:extent cx="2279153" cy="523875"/>
                <wp:effectExtent l="0" t="0" r="6985" b="9525"/>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9153"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30278C">
                              <w:rPr>
                                <w:sz w:val="26"/>
                                <w:szCs w:val="26"/>
                              </w:rPr>
                              <w:t>9</w:t>
                            </w:r>
                            <w:r w:rsidR="003E1E5B">
                              <w:rPr>
                                <w:sz w:val="26"/>
                                <w:szCs w:val="26"/>
                              </w:rPr>
                              <w:t xml:space="preserve"> e </w:t>
                            </w:r>
                            <w:r w:rsidR="0030278C">
                              <w:rPr>
                                <w:sz w:val="26"/>
                                <w:szCs w:val="26"/>
                              </w:rPr>
                              <w:t>16</w:t>
                            </w:r>
                            <w:r w:rsidRPr="008E1F8A">
                              <w:rPr>
                                <w:sz w:val="26"/>
                                <w:szCs w:val="26"/>
                              </w:rPr>
                              <w:t xml:space="preserve"> </w:t>
                            </w:r>
                            <w:r w:rsidR="00DA3030">
                              <w:rPr>
                                <w:sz w:val="26"/>
                                <w:szCs w:val="26"/>
                              </w:rPr>
                              <w:t>lugli</w:t>
                            </w:r>
                            <w:r w:rsidR="00830911">
                              <w:rPr>
                                <w:sz w:val="26"/>
                                <w:szCs w:val="26"/>
                              </w:rPr>
                              <w:t>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30278C" w:rsidP="00082D8B">
                            <w:pPr>
                              <w:pStyle w:val="Nessunaspaziatura"/>
                              <w:jc w:val="center"/>
                              <w:rPr>
                                <w:sz w:val="26"/>
                                <w:szCs w:val="26"/>
                              </w:rPr>
                            </w:pPr>
                            <w:r>
                              <w:rPr>
                                <w:sz w:val="26"/>
                                <w:szCs w:val="26"/>
                              </w:rPr>
                              <w:t>14</w:t>
                            </w:r>
                            <w:r w:rsidR="00164C29">
                              <w:rPr>
                                <w:sz w:val="26"/>
                                <w:szCs w:val="26"/>
                              </w:rPr>
                              <w:t xml:space="preserve">^ </w:t>
                            </w:r>
                            <w:r w:rsidR="003E1E5B">
                              <w:rPr>
                                <w:sz w:val="26"/>
                                <w:szCs w:val="26"/>
                              </w:rPr>
                              <w:t xml:space="preserve">e </w:t>
                            </w:r>
                            <w:r>
                              <w:rPr>
                                <w:sz w:val="26"/>
                                <w:szCs w:val="26"/>
                              </w:rPr>
                              <w:t>15</w:t>
                            </w:r>
                            <w:r w:rsidR="003E1E5B">
                              <w:rPr>
                                <w:sz w:val="26"/>
                                <w:szCs w:val="26"/>
                              </w:rPr>
                              <w:t xml:space="preserve">^ </w:t>
                            </w:r>
                            <w:r w:rsidR="00164C29">
                              <w:rPr>
                                <w:sz w:val="26"/>
                                <w:szCs w:val="26"/>
                              </w:rPr>
                              <w:t xml:space="preserve">del Tempo </w:t>
                            </w:r>
                            <w:r w:rsidR="00830911">
                              <w:rPr>
                                <w:sz w:val="26"/>
                                <w:szCs w:val="26"/>
                              </w:rPr>
                              <w:t>Ordinario</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93.3pt;margin-top:10.85pt;width:179.45pt;height:41.2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u1DggIAAA8FAAAOAAAAZHJzL2Uyb0RvYy54bWysVNmO2yAUfa/Uf0C8Z7zUnsTWOKNZmqrS&#10;dJFm+gEEcIyKgQKJPa36773gJJPpIlVV/YBZLucu51wuLsdeoh23TmjV4OwsxYgrqplQmwZ/eljN&#10;Fhg5TxQjUive4Efu8OXy5YuLwdQ8152WjFsEIMrVg2lw572pk8TRjvfEnWnDFRy22vbEw9JuEmbJ&#10;AOi9TPI0PU8GbZmxmnLnYPd2OsTLiN+2nPoPbeu4R7LBEJuPo43jOozJ8oLUG0tMJ+g+DPIPUfRE&#10;KHB6hLolnqCtFb9A9YJa7XTrz6juE922gvKYA2STpT9lc98Rw2MuUBxnjmVy/w+Wvt99tEiwBhcY&#10;KdIDRQ989OhajygP1RmMq8Ho3oCZH2EbWI6ZOnOn6WeHlL7piNrwK2v10HHCILos3ExOrk44LoCs&#10;h3eagRuy9ToCja3tQ+mgGAjQgaXHIzMhFAqbeT6vsvIVRhTOyvzVYl5GF6Q+3DbW+Tdc9yhMGmyB&#10;+YhOdnfOh2hIfTAJzpyWgq2ElHFhN+sbadGOgEpW8dujPzOTKhgrHa5NiNMOBAk+wlkIN7L+rcry&#10;Ir3Oq9nqfDGfFauinFXzdDFLs+q6Ok+LqrhdfQ8BZkXdCca4uhOKHxSYFX/H8L4XJu1EDaKhwVWZ&#10;lxNFf0wyjd/vkuyFh4aUom/w4mhE6kDsa8UgbVJ7IuQ0T56HH6sMNTj8Y1WiDALzkwb8uB4BJWhj&#10;rdkjCMJq4AtYh1cEJp22XzEaoCMb7L5sieUYybcKRFVlRRFaOC6Kcp7Dwp6erE9PiKIA1WCP0TS9&#10;8VPbb40Vmw48TTJW+gqE2Iqokaeo9vKFrovJ7F+I0Nan62j19I4tfwAAAP//AwBQSwMEFAAGAAgA&#10;AAAhACW8r2HfAAAACgEAAA8AAABkcnMvZG93bnJldi54bWxMj8tOwzAQRfdI/IM1SGwQdRryKCFO&#10;BUggti39gEnsJhHxOIrdJv17hhVdju7RvWfK7WIHcTaT7x0pWK8iEIYap3tqFRy+Px43IHxA0jg4&#10;MgouxsO2ur0psdBupp0570MruIR8gQq6EMZCSt90xqJfudEQZ0c3WQx8Tq3UE85cbgcZR1EmLfbE&#10;Cx2O5r0zzc/+ZBUcv+aH9HmuP8Mh3yXZG/Z57S5K3d8try8gglnCPwx/+qwOFTvV7kTai0HB0ybL&#10;GFUQr3MQDORJmoKomYySGGRVyusXql8AAAD//wMAUEsBAi0AFAAGAAgAAAAhALaDOJL+AAAA4QEA&#10;ABMAAAAAAAAAAAAAAAAAAAAAAFtDb250ZW50X1R5cGVzXS54bWxQSwECLQAUAAYACAAAACEAOP0h&#10;/9YAAACUAQAACwAAAAAAAAAAAAAAAAAvAQAAX3JlbHMvLnJlbHNQSwECLQAUAAYACAAAACEAFjLt&#10;Q4ICAAAPBQAADgAAAAAAAAAAAAAAAAAuAgAAZHJzL2Uyb0RvYy54bWxQSwECLQAUAAYACAAAACEA&#10;JbyvYd8AAAAKAQAADwAAAAAAAAAAAAAAAADcBAAAZHJzL2Rvd25yZXYueG1sUEsFBgAAAAAEAAQA&#10;8wAAAOgFAAAAAA==&#10;" stroked="f">
                <v:textbox>
                  <w:txbxContent>
                    <w:p w:rsidR="00164C29" w:rsidRPr="008E1F8A" w:rsidRDefault="00164C29" w:rsidP="0090722F">
                      <w:pPr>
                        <w:pStyle w:val="Nessunaspaziatura"/>
                        <w:jc w:val="center"/>
                        <w:rPr>
                          <w:sz w:val="26"/>
                          <w:szCs w:val="26"/>
                        </w:rPr>
                      </w:pPr>
                      <w:r w:rsidRPr="008E1F8A">
                        <w:rPr>
                          <w:sz w:val="26"/>
                          <w:szCs w:val="26"/>
                        </w:rPr>
                        <w:t>Domenica</w:t>
                      </w:r>
                      <w:r w:rsidR="00B43603">
                        <w:rPr>
                          <w:sz w:val="26"/>
                          <w:szCs w:val="26"/>
                        </w:rPr>
                        <w:t xml:space="preserve"> </w:t>
                      </w:r>
                      <w:r w:rsidR="0030278C">
                        <w:rPr>
                          <w:sz w:val="26"/>
                          <w:szCs w:val="26"/>
                        </w:rPr>
                        <w:t>9</w:t>
                      </w:r>
                      <w:r w:rsidR="003E1E5B">
                        <w:rPr>
                          <w:sz w:val="26"/>
                          <w:szCs w:val="26"/>
                        </w:rPr>
                        <w:t xml:space="preserve"> e </w:t>
                      </w:r>
                      <w:r w:rsidR="0030278C">
                        <w:rPr>
                          <w:sz w:val="26"/>
                          <w:szCs w:val="26"/>
                        </w:rPr>
                        <w:t>16</w:t>
                      </w:r>
                      <w:r w:rsidRPr="008E1F8A">
                        <w:rPr>
                          <w:sz w:val="26"/>
                          <w:szCs w:val="26"/>
                        </w:rPr>
                        <w:t xml:space="preserve"> </w:t>
                      </w:r>
                      <w:r w:rsidR="00DA3030">
                        <w:rPr>
                          <w:sz w:val="26"/>
                          <w:szCs w:val="26"/>
                        </w:rPr>
                        <w:t>lugli</w:t>
                      </w:r>
                      <w:r w:rsidR="00830911">
                        <w:rPr>
                          <w:sz w:val="26"/>
                          <w:szCs w:val="26"/>
                        </w:rPr>
                        <w:t>o</w:t>
                      </w:r>
                      <w:r>
                        <w:rPr>
                          <w:sz w:val="26"/>
                          <w:szCs w:val="26"/>
                        </w:rPr>
                        <w:t xml:space="preserve"> </w:t>
                      </w:r>
                      <w:r w:rsidRPr="008E1F8A">
                        <w:rPr>
                          <w:sz w:val="26"/>
                          <w:szCs w:val="26"/>
                        </w:rPr>
                        <w:t>20</w:t>
                      </w:r>
                      <w:r w:rsidR="00905392">
                        <w:rPr>
                          <w:sz w:val="26"/>
                          <w:szCs w:val="26"/>
                        </w:rPr>
                        <w:t>2</w:t>
                      </w:r>
                      <w:r w:rsidR="006C5014">
                        <w:rPr>
                          <w:sz w:val="26"/>
                          <w:szCs w:val="26"/>
                        </w:rPr>
                        <w:t>3</w:t>
                      </w:r>
                    </w:p>
                    <w:p w:rsidR="00164C29" w:rsidRPr="008E1F8A" w:rsidRDefault="0030278C" w:rsidP="00082D8B">
                      <w:pPr>
                        <w:pStyle w:val="Nessunaspaziatura"/>
                        <w:jc w:val="center"/>
                        <w:rPr>
                          <w:sz w:val="26"/>
                          <w:szCs w:val="26"/>
                        </w:rPr>
                      </w:pPr>
                      <w:r>
                        <w:rPr>
                          <w:sz w:val="26"/>
                          <w:szCs w:val="26"/>
                        </w:rPr>
                        <w:t>14</w:t>
                      </w:r>
                      <w:r w:rsidR="00164C29">
                        <w:rPr>
                          <w:sz w:val="26"/>
                          <w:szCs w:val="26"/>
                        </w:rPr>
                        <w:t xml:space="preserve">^ </w:t>
                      </w:r>
                      <w:r w:rsidR="003E1E5B">
                        <w:rPr>
                          <w:sz w:val="26"/>
                          <w:szCs w:val="26"/>
                        </w:rPr>
                        <w:t xml:space="preserve">e </w:t>
                      </w:r>
                      <w:r>
                        <w:rPr>
                          <w:sz w:val="26"/>
                          <w:szCs w:val="26"/>
                        </w:rPr>
                        <w:t>15</w:t>
                      </w:r>
                      <w:r w:rsidR="003E1E5B">
                        <w:rPr>
                          <w:sz w:val="26"/>
                          <w:szCs w:val="26"/>
                        </w:rPr>
                        <w:t xml:space="preserve">^ </w:t>
                      </w:r>
                      <w:r w:rsidR="00164C29">
                        <w:rPr>
                          <w:sz w:val="26"/>
                          <w:szCs w:val="26"/>
                        </w:rPr>
                        <w:t xml:space="preserve">del Tempo </w:t>
                      </w:r>
                      <w:r w:rsidR="00830911">
                        <w:rPr>
                          <w:sz w:val="26"/>
                          <w:szCs w:val="26"/>
                        </w:rPr>
                        <w:t>Ordinario</w:t>
                      </w:r>
                    </w:p>
                  </w:txbxContent>
                </v:textbox>
              </v:shape>
            </w:pict>
          </mc:Fallback>
        </mc:AlternateContent>
      </w:r>
      <w:r w:rsidRPr="00325007">
        <w:rPr>
          <w:noProof/>
          <w:lang w:eastAsia="it-IT"/>
        </w:rPr>
        <w:drawing>
          <wp:inline distT="0" distB="0" distL="0" distR="0">
            <wp:extent cx="4674235" cy="2026285"/>
            <wp:effectExtent l="0" t="0" r="0" b="0"/>
            <wp:docPr id="1" name="Immagine 1" descr="TestataOpusco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estataOpuscolo"/>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674235" cy="2026285"/>
                    </a:xfrm>
                    <a:prstGeom prst="rect">
                      <a:avLst/>
                    </a:prstGeom>
                    <a:noFill/>
                    <a:ln>
                      <a:noFill/>
                    </a:ln>
                  </pic:spPr>
                </pic:pic>
              </a:graphicData>
            </a:graphic>
          </wp:inline>
        </w:drawing>
      </w:r>
    </w:p>
    <w:p w:rsidR="00C12C65" w:rsidRPr="00022C9D" w:rsidRDefault="00C12C65" w:rsidP="00C12C65">
      <w:pPr>
        <w:pStyle w:val="Nessunaspaziatura"/>
        <w:jc w:val="center"/>
        <w:rPr>
          <w:noProof/>
          <w:sz w:val="14"/>
          <w:lang w:eastAsia="it-IT"/>
        </w:rPr>
      </w:pPr>
      <w:r w:rsidRPr="00022C9D">
        <w:rPr>
          <w:noProof/>
          <w:sz w:val="14"/>
          <w:lang w:eastAsia="it-IT"/>
        </w:rPr>
        <w:t xml:space="preserve">Canonica: Borgo Trento Trieste, 49  – </w:t>
      </w:r>
      <w:hyperlink r:id="rId7" w:history="1">
        <w:r w:rsidRPr="00022C9D">
          <w:rPr>
            <w:rStyle w:val="Collegamentoipertestuale"/>
            <w:noProof/>
            <w:color w:val="auto"/>
            <w:sz w:val="14"/>
            <w:u w:val="none"/>
            <w:lang w:eastAsia="it-IT"/>
          </w:rPr>
          <w:t>www.parrocchiapietroepaolocsp.it</w:t>
        </w:r>
      </w:hyperlink>
      <w:r w:rsidRPr="00022C9D">
        <w:rPr>
          <w:noProof/>
          <w:sz w:val="14"/>
          <w:lang w:eastAsia="it-IT"/>
        </w:rPr>
        <w:t xml:space="preserve"> – 049.5790055 – </w:t>
      </w:r>
      <w:hyperlink r:id="rId8" w:history="1">
        <w:r w:rsidRPr="00022C9D">
          <w:rPr>
            <w:rStyle w:val="Collegamentoipertestuale"/>
            <w:noProof/>
            <w:color w:val="auto"/>
            <w:sz w:val="14"/>
            <w:u w:val="none"/>
            <w:lang w:eastAsia="it-IT"/>
          </w:rPr>
          <w:t>camposampiero@diocesitv.it</w:t>
        </w:r>
      </w:hyperlink>
    </w:p>
    <w:p w:rsidR="00C12C65" w:rsidRDefault="00C12C65" w:rsidP="00C12C65">
      <w:pPr>
        <w:pStyle w:val="Nessunaspaziatura"/>
        <w:jc w:val="center"/>
        <w:rPr>
          <w:noProof/>
          <w:sz w:val="14"/>
          <w:lang w:eastAsia="it-IT"/>
        </w:rPr>
      </w:pPr>
      <w:r w:rsidRPr="00022C9D">
        <w:rPr>
          <w:noProof/>
          <w:sz w:val="14"/>
          <w:lang w:eastAsia="it-IT"/>
        </w:rPr>
        <w:t>Parroco</w:t>
      </w:r>
      <w:r w:rsidR="004A5062" w:rsidRPr="00022C9D">
        <w:rPr>
          <w:noProof/>
          <w:sz w:val="14"/>
          <w:lang w:eastAsia="it-IT"/>
        </w:rPr>
        <w:t>:</w:t>
      </w:r>
      <w:r w:rsidRPr="00022C9D">
        <w:rPr>
          <w:noProof/>
          <w:sz w:val="14"/>
          <w:lang w:eastAsia="it-IT"/>
        </w:rPr>
        <w:t xml:space="preserve"> </w:t>
      </w:r>
      <w:smartTag w:uri="urn:schemas-microsoft-com:office:smarttags" w:element="PersonName">
        <w:smartTagPr>
          <w:attr w:name="ProductID" w:val="don Claudio"/>
        </w:smartTagPr>
        <w:r w:rsidRPr="00022C9D">
          <w:rPr>
            <w:noProof/>
            <w:sz w:val="14"/>
            <w:lang w:eastAsia="it-IT"/>
          </w:rPr>
          <w:t>don Claudio</w:t>
        </w:r>
      </w:smartTag>
      <w:r w:rsidR="008F011F">
        <w:rPr>
          <w:noProof/>
          <w:sz w:val="14"/>
          <w:lang w:eastAsia="it-IT"/>
        </w:rPr>
        <w:t xml:space="preserve"> Bosa</w:t>
      </w:r>
      <w:r w:rsidRPr="00022C9D">
        <w:rPr>
          <w:noProof/>
          <w:sz w:val="14"/>
          <w:lang w:eastAsia="it-IT"/>
        </w:rPr>
        <w:t xml:space="preserve"> 347.2459344 – </w:t>
      </w:r>
      <w:hyperlink r:id="rId9" w:history="1">
        <w:r w:rsidRPr="00022C9D">
          <w:rPr>
            <w:rStyle w:val="Collegamentoipertestuale"/>
            <w:noProof/>
            <w:color w:val="auto"/>
            <w:sz w:val="14"/>
            <w:u w:val="none"/>
            <w:lang w:eastAsia="it-IT"/>
          </w:rPr>
          <w:t>claudio.bosa@diocesitv.it</w:t>
        </w:r>
      </w:hyperlink>
      <w:r w:rsidRPr="00022C9D">
        <w:rPr>
          <w:noProof/>
          <w:sz w:val="14"/>
          <w:lang w:eastAsia="it-IT"/>
        </w:rPr>
        <w:t xml:space="preserve">  § Collaboratore</w:t>
      </w:r>
      <w:r w:rsidR="004A5062" w:rsidRPr="00022C9D">
        <w:rPr>
          <w:noProof/>
          <w:sz w:val="14"/>
          <w:lang w:eastAsia="it-IT"/>
        </w:rPr>
        <w:t>:</w:t>
      </w:r>
      <w:r w:rsidRPr="00022C9D">
        <w:rPr>
          <w:noProof/>
          <w:sz w:val="14"/>
          <w:lang w:eastAsia="it-IT"/>
        </w:rPr>
        <w:t xml:space="preserve"> don Mario Dalle Fratte 338.4212830</w:t>
      </w:r>
    </w:p>
    <w:p w:rsidR="008F011F" w:rsidRPr="00022C9D" w:rsidRDefault="00325007" w:rsidP="008F011F">
      <w:pPr>
        <w:pStyle w:val="Nessunaspaziatura"/>
        <w:jc w:val="center"/>
        <w:rPr>
          <w:noProof/>
          <w:sz w:val="14"/>
          <w:lang w:eastAsia="it-IT"/>
        </w:rPr>
      </w:pPr>
      <w:r>
        <w:rPr>
          <w:noProof/>
          <w:sz w:val="14"/>
          <w:lang w:eastAsia="it-IT"/>
        </w:rPr>
        <w:t>Vicario di Collaborazione</w:t>
      </w:r>
      <w:r w:rsidR="008F011F">
        <w:rPr>
          <w:noProof/>
          <w:sz w:val="14"/>
          <w:lang w:eastAsia="it-IT"/>
        </w:rPr>
        <w:t xml:space="preserve">: don </w:t>
      </w:r>
      <w:r w:rsidR="00113FF7">
        <w:rPr>
          <w:noProof/>
          <w:sz w:val="14"/>
          <w:lang w:eastAsia="it-IT"/>
        </w:rPr>
        <w:t xml:space="preserve">Giovanni Marcon </w:t>
      </w:r>
      <w:r w:rsidR="008F011F">
        <w:rPr>
          <w:noProof/>
          <w:sz w:val="14"/>
          <w:lang w:eastAsia="it-IT"/>
        </w:rPr>
        <w:t>3</w:t>
      </w:r>
      <w:r w:rsidR="00113FF7">
        <w:rPr>
          <w:noProof/>
          <w:sz w:val="14"/>
          <w:lang w:eastAsia="it-IT"/>
        </w:rPr>
        <w:t>3</w:t>
      </w:r>
      <w:r w:rsidR="008F011F">
        <w:rPr>
          <w:noProof/>
          <w:sz w:val="14"/>
          <w:lang w:eastAsia="it-IT"/>
        </w:rPr>
        <w:t>8</w:t>
      </w:r>
      <w:r w:rsidR="00113FF7">
        <w:rPr>
          <w:noProof/>
          <w:sz w:val="14"/>
          <w:lang w:eastAsia="it-IT"/>
        </w:rPr>
        <w:t>7648255</w:t>
      </w:r>
      <w:r w:rsidR="008F011F">
        <w:rPr>
          <w:noProof/>
          <w:sz w:val="14"/>
          <w:lang w:eastAsia="it-IT"/>
        </w:rPr>
        <w:t xml:space="preserve"> – </w:t>
      </w:r>
      <w:hyperlink r:id="rId10" w:history="1">
        <w:r w:rsidR="004C3307" w:rsidRPr="00176496">
          <w:rPr>
            <w:rStyle w:val="Collegamentoipertestuale"/>
            <w:noProof/>
            <w:sz w:val="14"/>
            <w:lang w:eastAsia="it-IT"/>
          </w:rPr>
          <w:t>giovanni.marcon@outlook.it</w:t>
        </w:r>
      </w:hyperlink>
      <w:r w:rsidR="004C3307">
        <w:rPr>
          <w:noProof/>
          <w:sz w:val="14"/>
          <w:lang w:eastAsia="it-IT"/>
        </w:rPr>
        <w:t xml:space="preserve"> - </w:t>
      </w:r>
      <w:hyperlink r:id="rId11" w:history="1">
        <w:r w:rsidR="004C3307" w:rsidRPr="00176496">
          <w:rPr>
            <w:rStyle w:val="Collegamentoipertestuale"/>
            <w:rFonts w:ascii="Antique Olive Roman" w:hAnsi="Antique Olive Roman" w:cs="Arial"/>
            <w:sz w:val="14"/>
            <w:szCs w:val="26"/>
          </w:rPr>
          <w:t>www.collaborazioneantoninana.it</w:t>
        </w:r>
      </w:hyperlink>
    </w:p>
    <w:p w:rsidR="00C12C65" w:rsidRPr="008F011F" w:rsidRDefault="009E7F82" w:rsidP="00C12C65">
      <w:pPr>
        <w:pStyle w:val="Nessunaspaziatura"/>
        <w:jc w:val="center"/>
        <w:rPr>
          <w:noProof/>
          <w:sz w:val="6"/>
          <w:lang w:eastAsia="it-IT"/>
        </w:rPr>
      </w:pPr>
      <w:r>
        <w:rPr>
          <w:b/>
          <w:noProof/>
          <w:sz w:val="44"/>
        </w:rPr>
        <mc:AlternateContent>
          <mc:Choice Requires="wps">
            <w:drawing>
              <wp:anchor distT="0" distB="0" distL="114300" distR="114300" simplePos="0" relativeHeight="251658240" behindDoc="0" locked="0" layoutInCell="1" allowOverlap="1">
                <wp:simplePos x="0" y="0"/>
                <wp:positionH relativeFrom="column">
                  <wp:posOffset>3290240</wp:posOffset>
                </wp:positionH>
                <wp:positionV relativeFrom="paragraph">
                  <wp:posOffset>42569</wp:posOffset>
                </wp:positionV>
                <wp:extent cx="1449686" cy="1528877"/>
                <wp:effectExtent l="0" t="0" r="17780" b="14605"/>
                <wp:wrapNone/>
                <wp:docPr id="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9686" cy="1528877"/>
                        </a:xfrm>
                        <a:prstGeom prst="rect">
                          <a:avLst/>
                        </a:prstGeom>
                        <a:solidFill>
                          <a:srgbClr val="FFFFFF"/>
                        </a:solidFill>
                        <a:ln w="9525">
                          <a:solidFill>
                            <a:srgbClr val="000000"/>
                          </a:solidFill>
                          <a:miter lim="800000"/>
                          <a:headEnd/>
                          <a:tailEnd/>
                        </a:ln>
                      </wps:spPr>
                      <wps:txb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59.05pt;margin-top:3.35pt;width:114.15pt;height:120.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UMLAIAAFgEAAAOAAAAZHJzL2Uyb0RvYy54bWysVNtu2zAMfR+wfxD0vjhJkzQx4hRdugwD&#10;ugvQ7gNkWbaFSaImKbGzry8lp2l2exnmB4EUqUPykPT6pteKHITzEkxBJ6MxJcJwqKRpCvr1cfdm&#10;SYkPzFRMgREFPQpPbzavX607m4sptKAq4QiCGJ93tqBtCDbPMs9boZkfgRUGjTU4zQKqrskqxzpE&#10;1yqbjseLrANXWQdceI+3d4ORbhJ+XQsePte1F4GogmJuIZ0unWU8s82a5Y1jtpX8lAb7hyw0kwaD&#10;nqHuWGBk7+RvUFpyBx7qMOKgM6hryUWqAauZjH+p5qFlVqRakBxvzzT5/wfLPx2+OCKrgl5RYpjG&#10;Fj2KPpC30JOryE5nfY5ODxbdQo/X2OVUqbf3wL95YmDbMtOIW+egawWrMLtJfJldPB1wfAQpu49Q&#10;YRi2D5CA+trpSB2SQRAdu3Q8dyamwmPI2Wy1WC4o4WibzKfL5fV1isHy5+fW+fBegCZRKKjD1id4&#10;drj3IabD8meXGM2DktVOKpUU15Rb5ciB4Zjs0ndC/8lNGdIVdDWfzgcG/goxTt+fILQMOO9K6oIu&#10;z04sj7y9M1WaxsCkGmRMWZkTkZG7gcXQl33qWGI5klxCdURmHQzjjeuIQgvuByUdjnZB/fc9c4IS&#10;9cFgd1bIZtyFpMzm11NU3KWlvLQwwxGqoIGSQdyGYX/21smmxUjDPBi4xY7WMnH9ktUpfRzf1ILT&#10;qsX9uNST18sPYfMEAAD//wMAUEsDBBQABgAIAAAAIQC/XRrP4AAAAAkBAAAPAAAAZHJzL2Rvd25y&#10;ZXYueG1sTI/NTsMwEITvSLyDtUhcEHVS0iSEbCqEBIIbtBVc3XibRPgn2G4a3h5zguNoRjPf1OtZ&#10;KzaR84M1COkiAUamtXIwHcJu+3hdAvNBGCmUNYTwTR7WzflZLSppT+aNpk3oWCwxvhIIfQhjxblv&#10;e9LCL+xIJnoH67QIUbqOSydOsVwrvkySnGsxmLjQi5Eeemo/N0eNUGbP04d/uXl9b/ODug1XxfT0&#10;5RAvL+b7O2CB5vAXhl/8iA5NZNrbo5GeKYRVWqYxipAXwKJfZHkGbI+wzIoV8Kbm/x80PwAAAP//&#10;AwBQSwECLQAUAAYACAAAACEAtoM4kv4AAADhAQAAEwAAAAAAAAAAAAAAAAAAAAAAW0NvbnRlbnRf&#10;VHlwZXNdLnhtbFBLAQItABQABgAIAAAAIQA4/SH/1gAAAJQBAAALAAAAAAAAAAAAAAAAAC8BAABf&#10;cmVscy8ucmVsc1BLAQItABQABgAIAAAAIQC+e7UMLAIAAFgEAAAOAAAAAAAAAAAAAAAAAC4CAABk&#10;cnMvZTJvRG9jLnhtbFBLAQItABQABgAIAAAAIQC/XRrP4AAAAAkBAAAPAAAAAAAAAAAAAAAAAIYE&#10;AABkcnMvZG93bnJldi54bWxQSwUGAAAAAAQABADzAAAAkwUAAAAA&#10;">
                <v:textbox>
                  <w:txbxContent>
                    <w:p w:rsidR="00E60678" w:rsidRDefault="001D57B0">
                      <w:r w:rsidRPr="001D57B0">
                        <w:rPr>
                          <w:noProof/>
                        </w:rPr>
                        <w:drawing>
                          <wp:inline distT="0" distB="0" distL="0" distR="0">
                            <wp:extent cx="1257063" cy="1397635"/>
                            <wp:effectExtent l="0" t="0" r="635" b="0"/>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261538" cy="1402611"/>
                                    </a:xfrm>
                                    <a:prstGeom prst="rect">
                                      <a:avLst/>
                                    </a:prstGeom>
                                    <a:noFill/>
                                    <a:ln>
                                      <a:noFill/>
                                    </a:ln>
                                  </pic:spPr>
                                </pic:pic>
                              </a:graphicData>
                            </a:graphic>
                          </wp:inline>
                        </w:drawing>
                      </w:r>
                    </w:p>
                  </w:txbxContent>
                </v:textbox>
              </v:shape>
            </w:pict>
          </mc:Fallback>
        </mc:AlternateContent>
      </w:r>
    </w:p>
    <w:p w:rsidR="00C12C65" w:rsidRPr="00C12C65" w:rsidRDefault="00C12C65" w:rsidP="00C12C65">
      <w:pPr>
        <w:pStyle w:val="Nessunaspaziatura"/>
        <w:jc w:val="center"/>
        <w:rPr>
          <w:sz w:val="4"/>
        </w:rPr>
      </w:pPr>
    </w:p>
    <w:p w:rsidR="00E56BFB" w:rsidRPr="00BA7A9F" w:rsidRDefault="0014301E" w:rsidP="0014301E">
      <w:pPr>
        <w:pStyle w:val="Nessunaspaziatura"/>
        <w:pBdr>
          <w:top w:val="single" w:sz="4" w:space="1" w:color="auto"/>
          <w:left w:val="single" w:sz="4" w:space="4" w:color="auto"/>
          <w:bottom w:val="single" w:sz="4" w:space="1" w:color="auto"/>
          <w:right w:val="single" w:sz="4" w:space="4" w:color="auto"/>
        </w:pBdr>
        <w:ind w:right="84"/>
        <w:rPr>
          <w:b/>
          <w:sz w:val="44"/>
        </w:rPr>
      </w:pPr>
      <w:r>
        <w:rPr>
          <w:b/>
          <w:sz w:val="44"/>
        </w:rPr>
        <w:t xml:space="preserve">    </w:t>
      </w:r>
      <w:r w:rsidR="00C02241">
        <w:rPr>
          <w:b/>
          <w:sz w:val="44"/>
        </w:rPr>
        <w:t xml:space="preserve">  </w:t>
      </w:r>
      <w:r>
        <w:rPr>
          <w:b/>
          <w:sz w:val="44"/>
        </w:rPr>
        <w:t xml:space="preserve">  </w:t>
      </w:r>
      <w:r w:rsidR="00871A4B">
        <w:rPr>
          <w:b/>
          <w:sz w:val="44"/>
        </w:rPr>
        <w:t>PARLA, SIGNORE</w:t>
      </w:r>
      <w:r>
        <w:rPr>
          <w:b/>
          <w:sz w:val="44"/>
        </w:rPr>
        <w:t>…</w:t>
      </w:r>
    </w:p>
    <w:p w:rsidR="00E56BFB" w:rsidRPr="00DA3638" w:rsidRDefault="00E56BFB" w:rsidP="00E56BFB">
      <w:pPr>
        <w:pStyle w:val="Nessunaspaziatura"/>
        <w:pBdr>
          <w:top w:val="single" w:sz="4" w:space="1" w:color="auto"/>
          <w:left w:val="single" w:sz="4" w:space="4" w:color="auto"/>
          <w:bottom w:val="single" w:sz="4" w:space="1" w:color="auto"/>
          <w:right w:val="single" w:sz="4" w:space="4" w:color="auto"/>
        </w:pBdr>
        <w:ind w:right="84"/>
        <w:rPr>
          <w:sz w:val="16"/>
        </w:rPr>
      </w:pPr>
      <w:r>
        <w:rPr>
          <w:sz w:val="16"/>
        </w:rPr>
        <w:t>-------------------------------------------------------</w:t>
      </w:r>
      <w:r w:rsidR="00495A84">
        <w:rPr>
          <w:sz w:val="16"/>
        </w:rPr>
        <w:t>-------------------</w:t>
      </w:r>
      <w:r>
        <w:rPr>
          <w:sz w:val="16"/>
        </w:rPr>
        <w:t>-------------------------------</w:t>
      </w:r>
      <w:r w:rsidR="00E22E8C">
        <w:rPr>
          <w:sz w:val="16"/>
        </w:rPr>
        <w:t>-</w:t>
      </w:r>
      <w:r>
        <w:rPr>
          <w:sz w:val="16"/>
        </w:rPr>
        <w:t>-</w:t>
      </w:r>
    </w:p>
    <w:p w:rsidR="00E56BFB" w:rsidRPr="0045092A" w:rsidRDefault="00E22E8C" w:rsidP="00E56BFB">
      <w:pPr>
        <w:pStyle w:val="Nessunaspaziatura"/>
        <w:pBdr>
          <w:top w:val="single" w:sz="4" w:space="1" w:color="auto"/>
          <w:left w:val="single" w:sz="4" w:space="4" w:color="auto"/>
          <w:bottom w:val="single" w:sz="4" w:space="1" w:color="auto"/>
          <w:right w:val="single" w:sz="4" w:space="4" w:color="auto"/>
        </w:pBdr>
        <w:ind w:right="84"/>
        <w:rPr>
          <w:b/>
          <w:noProof/>
          <w:sz w:val="24"/>
          <w:lang w:eastAsia="it-IT"/>
        </w:rPr>
      </w:pPr>
      <w:r w:rsidRPr="0045092A">
        <w:rPr>
          <w:noProof/>
          <w:sz w:val="32"/>
          <w:lang w:eastAsia="it-IT"/>
        </w:rPr>
        <w:t xml:space="preserve">  </w:t>
      </w:r>
      <w:r w:rsidR="0014301E">
        <w:rPr>
          <w:noProof/>
          <w:sz w:val="32"/>
          <w:lang w:eastAsia="it-IT"/>
        </w:rPr>
        <w:t>Chiesa in ascolto. Chiesa in cammino</w:t>
      </w:r>
    </w:p>
    <w:p w:rsidR="007B4D99" w:rsidRPr="007B4D99" w:rsidRDefault="007B4D99" w:rsidP="007615F9">
      <w:pPr>
        <w:pStyle w:val="Nessunaspaziatura"/>
        <w:rPr>
          <w:b/>
          <w:noProof/>
          <w:sz w:val="4"/>
          <w:lang w:eastAsia="it-IT"/>
        </w:rPr>
      </w:pPr>
    </w:p>
    <w:p w:rsidR="00BE1EAA" w:rsidRPr="00BE1EAA" w:rsidRDefault="00BE1EAA" w:rsidP="007615F9">
      <w:pPr>
        <w:pStyle w:val="Nessunaspaziatura"/>
        <w:rPr>
          <w:b/>
          <w:noProof/>
          <w:sz w:val="6"/>
          <w:lang w:eastAsia="it-IT"/>
        </w:rPr>
      </w:pPr>
      <w:bookmarkStart w:id="0" w:name="_Hlk39765998"/>
    </w:p>
    <w:p w:rsidR="007615F9" w:rsidRPr="003349AA" w:rsidRDefault="003349AA" w:rsidP="00E22E8C">
      <w:pPr>
        <w:pStyle w:val="Nessunaspaziatura"/>
        <w:rPr>
          <w:b/>
          <w:noProof/>
          <w:sz w:val="32"/>
          <w:lang w:eastAsia="it-IT"/>
        </w:rPr>
      </w:pPr>
      <w:bookmarkStart w:id="1" w:name="_Hlk59222995"/>
      <w:r w:rsidRPr="003349AA">
        <w:rPr>
          <w:b/>
          <w:noProof/>
          <w:sz w:val="32"/>
          <w:lang w:eastAsia="it-IT"/>
        </w:rPr>
        <w:t>Nel cuore di Dio l’alfabeto della vita</w:t>
      </w:r>
    </w:p>
    <w:bookmarkEnd w:id="0"/>
    <w:bookmarkEnd w:id="1"/>
    <w:p w:rsidR="003349AA" w:rsidRPr="001B5868" w:rsidRDefault="003349AA" w:rsidP="00F528C0">
      <w:pPr>
        <w:pStyle w:val="Nessunaspaziatura"/>
        <w:jc w:val="both"/>
        <w:rPr>
          <w:sz w:val="12"/>
        </w:rPr>
      </w:pPr>
    </w:p>
    <w:p w:rsidR="003349AA" w:rsidRDefault="00F528C0" w:rsidP="00F528C0">
      <w:pPr>
        <w:pStyle w:val="Nessunaspaziatura"/>
        <w:jc w:val="both"/>
      </w:pPr>
      <w:r>
        <w:t xml:space="preserve">Il Vangelo registra uno di quegli slanci improvvisi che </w:t>
      </w:r>
    </w:p>
    <w:p w:rsidR="003349AA" w:rsidRDefault="00F528C0" w:rsidP="00F528C0">
      <w:pPr>
        <w:pStyle w:val="Nessunaspaziatura"/>
        <w:jc w:val="both"/>
      </w:pPr>
      <w:r>
        <w:t xml:space="preserve">accendevano di stupore le parole di Gesù: i piccoli, </w:t>
      </w:r>
    </w:p>
    <w:p w:rsidR="00F528C0" w:rsidRDefault="00F528C0" w:rsidP="00F528C0">
      <w:pPr>
        <w:pStyle w:val="Nessunaspaziatura"/>
        <w:jc w:val="both"/>
      </w:pPr>
      <w:r>
        <w:t>i bambini, le donne, i poveri lo capiscono subito. In tutta la Bibbia l'economia della piccolezza esce diretta del cuore di Dio e attraversa come uno spartiacque la nostra storia: Dio scommette su coloro sui quali il mondo non scommette.</w:t>
      </w:r>
    </w:p>
    <w:p w:rsidR="001B5868" w:rsidRPr="003349AA" w:rsidRDefault="00F528C0" w:rsidP="001B5868">
      <w:pPr>
        <w:pStyle w:val="Nessunaspaziatura"/>
        <w:jc w:val="both"/>
        <w:rPr>
          <w:i/>
        </w:rPr>
      </w:pPr>
      <w:r>
        <w:t>E Gesù ne è felice. Nonostante il brutto momento: Giovanni il Battista è arrestato, i capi religiosi e politici lo braccano, i villaggi attorno al lago, dopo la prima ondata di entusiasmo, si sono allontanati. Ed ecco che in quell'aria di sconfitta, Gesù, anziché deprimersi, si stupisce, si incanta di Dio: una meraviglia.</w:t>
      </w:r>
      <w:r w:rsidR="003349AA">
        <w:t xml:space="preserve"> </w:t>
      </w:r>
      <w:r>
        <w:t>Venite a me, voi tutti che siete stanchi e oppressi, e io vi darò ristoro: le sue mani, dove appoggiare la stanchezza e riprendere il fiato del coraggio.</w:t>
      </w:r>
      <w:r w:rsidR="003349AA">
        <w:t xml:space="preserve"> </w:t>
      </w:r>
      <w:r>
        <w:t>Imparate da me... Andare da Gesù è andare a scuola di vita. Quest'uomo senza poteri ma regale, libero come il vento, che nessuno ha mai potuto comprare o asservire e fonte di libere vite, insegna a vivere bene.</w:t>
      </w:r>
      <w:r w:rsidR="001B5868">
        <w:t xml:space="preserve"> </w:t>
      </w:r>
      <w:r>
        <w:t>Imparate da me che sono mite e umile di cuore...Il maestro è il cuore. Andare tutti a scuola di cuore! Tutti a imparare il cuore di Dio! Dove c'è l'alfabeto della vita. Dio stesso non è un concetto, ma il cuore dolce e forte della vita. Imparate da me, dal mio modo, delicato, senza violenza e senza arroganza. Il mio giogo è dolce e il mio peso è leggero.</w:t>
      </w:r>
      <w:r w:rsidR="001B5868">
        <w:t xml:space="preserve"> Un giogo: che cosa è oltre che un oggetto da museo della civiltà contadina? Oltre il ricordo degli animali da tiro, la loro grande fatica? </w:t>
      </w:r>
      <w:r w:rsidR="001B5868">
        <w:rPr>
          <w:i/>
        </w:rPr>
        <w:t>(continua all’ultima pagina)</w:t>
      </w:r>
    </w:p>
    <w:p w:rsidR="008809A0" w:rsidRPr="00923FF8" w:rsidRDefault="00741B2C" w:rsidP="00424AA8">
      <w:pPr>
        <w:pStyle w:val="Nessunaspaziatura"/>
        <w:jc w:val="center"/>
        <w:rPr>
          <w:b/>
          <w:noProof/>
          <w:sz w:val="24"/>
          <w:u w:val="single"/>
          <w:lang w:eastAsia="it-IT"/>
        </w:rPr>
      </w:pPr>
      <w:r>
        <w:rPr>
          <w:b/>
          <w:noProof/>
          <w:sz w:val="28"/>
          <w:u w:val="single"/>
          <w:lang w:eastAsia="it-IT"/>
        </w:rPr>
        <w:br w:type="page"/>
      </w:r>
      <w:r w:rsidR="008809A0" w:rsidRPr="00923FF8">
        <w:rPr>
          <w:b/>
          <w:noProof/>
          <w:sz w:val="28"/>
          <w:u w:val="single"/>
          <w:lang w:eastAsia="it-IT"/>
        </w:rPr>
        <w:lastRenderedPageBreak/>
        <w:t>VITA DELLA PARROCCHIA</w:t>
      </w:r>
    </w:p>
    <w:p w:rsidR="00057598" w:rsidRDefault="00057598" w:rsidP="00057598">
      <w:pPr>
        <w:pStyle w:val="Nessunaspaziatura"/>
        <w:rPr>
          <w:sz w:val="4"/>
        </w:rPr>
      </w:pPr>
    </w:p>
    <w:p w:rsidR="007471BA" w:rsidRDefault="007471BA" w:rsidP="00057598">
      <w:pPr>
        <w:pStyle w:val="Nessunaspaziatura"/>
        <w:rPr>
          <w:sz w:val="4"/>
        </w:rPr>
      </w:pPr>
    </w:p>
    <w:tbl>
      <w:tblPr>
        <w:tblW w:w="7530"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34"/>
        <w:gridCol w:w="6696"/>
      </w:tblGrid>
      <w:tr w:rsidR="007471BA" w:rsidRPr="00895F60" w:rsidTr="007471BA">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71BA" w:rsidRPr="00022C9D" w:rsidRDefault="007471BA" w:rsidP="009B06A6">
            <w:pPr>
              <w:pStyle w:val="Nessunaspaziatura"/>
              <w:jc w:val="center"/>
              <w:rPr>
                <w:noProof/>
                <w:sz w:val="20"/>
                <w:lang w:eastAsia="it-IT"/>
              </w:rPr>
            </w:pPr>
            <w:r w:rsidRPr="007471BA">
              <w:rPr>
                <w:noProof/>
                <w:sz w:val="20"/>
                <w:lang w:eastAsia="it-IT"/>
              </w:rPr>
              <w:t>Dom</w:t>
            </w:r>
            <w:r w:rsidR="001D7EC3">
              <w:rPr>
                <w:noProof/>
                <w:sz w:val="20"/>
                <w:lang w:eastAsia="it-IT"/>
              </w:rPr>
              <w:t xml:space="preserve"> 9</w:t>
            </w:r>
            <w:r>
              <w:rPr>
                <w:noProof/>
                <w:sz w:val="20"/>
                <w:lang w:eastAsia="it-IT"/>
              </w:rPr>
              <w:t xml:space="preserve"> </w:t>
            </w:r>
          </w:p>
        </w:tc>
        <w:tc>
          <w:tcPr>
            <w:tcW w:w="6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7471BA" w:rsidRPr="007471BA" w:rsidRDefault="001D7EC3" w:rsidP="007471BA">
            <w:pPr>
              <w:pStyle w:val="Nessunaspaziatura"/>
              <w:jc w:val="center"/>
            </w:pPr>
            <w:r>
              <w:t>14</w:t>
            </w:r>
            <w:r w:rsidR="007471BA" w:rsidRPr="007471BA">
              <w:t>^ DOMENICA DEL TEMPO ORDINARIO</w:t>
            </w:r>
          </w:p>
          <w:p w:rsidR="007471BA" w:rsidRPr="007471BA" w:rsidRDefault="007471BA" w:rsidP="007471BA">
            <w:pPr>
              <w:pStyle w:val="Nessunaspaziatura"/>
              <w:jc w:val="both"/>
              <w:rPr>
                <w:b/>
                <w:i/>
              </w:rPr>
            </w:pPr>
            <w:r w:rsidRPr="007471BA">
              <w:rPr>
                <w:i/>
              </w:rPr>
              <w:t xml:space="preserve">ATTENZIONE CAMBIO ORARIO E N° MESSE: 8.00 e 10.30 (fino a </w:t>
            </w:r>
            <w:proofErr w:type="spellStart"/>
            <w:r w:rsidRPr="007471BA">
              <w:rPr>
                <w:i/>
              </w:rPr>
              <w:t>settem</w:t>
            </w:r>
            <w:proofErr w:type="spellEnd"/>
            <w:r w:rsidRPr="007471BA">
              <w:rPr>
                <w:i/>
              </w:rPr>
              <w:t>.).</w:t>
            </w:r>
          </w:p>
        </w:tc>
      </w:tr>
      <w:tr w:rsidR="003E1E5B" w:rsidRPr="00895F60" w:rsidTr="003E1E5B">
        <w:tc>
          <w:tcPr>
            <w:tcW w:w="834" w:type="dxa"/>
            <w:tcBorders>
              <w:top w:val="single" w:sz="4" w:space="0" w:color="auto"/>
              <w:left w:val="single" w:sz="4" w:space="0" w:color="auto"/>
              <w:bottom w:val="single" w:sz="4" w:space="0" w:color="auto"/>
              <w:right w:val="single" w:sz="4" w:space="0" w:color="auto"/>
            </w:tcBorders>
          </w:tcPr>
          <w:p w:rsidR="003E1E5B" w:rsidRDefault="003E1E5B" w:rsidP="009B06A6">
            <w:pPr>
              <w:pStyle w:val="Nessunaspaziatura"/>
              <w:jc w:val="center"/>
              <w:rPr>
                <w:noProof/>
                <w:sz w:val="20"/>
                <w:lang w:eastAsia="it-IT"/>
              </w:rPr>
            </w:pPr>
            <w:r>
              <w:rPr>
                <w:noProof/>
                <w:sz w:val="20"/>
                <w:lang w:eastAsia="it-IT"/>
              </w:rPr>
              <w:t xml:space="preserve">Ven </w:t>
            </w:r>
            <w:r w:rsidR="001D7EC3">
              <w:rPr>
                <w:noProof/>
                <w:sz w:val="20"/>
                <w:lang w:eastAsia="it-IT"/>
              </w:rPr>
              <w:t>14</w:t>
            </w:r>
          </w:p>
        </w:tc>
        <w:tc>
          <w:tcPr>
            <w:tcW w:w="6696" w:type="dxa"/>
            <w:tcBorders>
              <w:top w:val="single" w:sz="4" w:space="0" w:color="auto"/>
              <w:left w:val="single" w:sz="4" w:space="0" w:color="auto"/>
              <w:bottom w:val="single" w:sz="4" w:space="0" w:color="auto"/>
              <w:right w:val="single" w:sz="4" w:space="0" w:color="auto"/>
            </w:tcBorders>
          </w:tcPr>
          <w:p w:rsidR="003E1E5B" w:rsidRPr="004A1F70" w:rsidRDefault="004A1F70" w:rsidP="009B06A6">
            <w:pPr>
              <w:pStyle w:val="Nessunaspaziatura"/>
              <w:jc w:val="both"/>
            </w:pPr>
            <w:r w:rsidRPr="004A1F70">
              <w:t xml:space="preserve">21.00 </w:t>
            </w:r>
            <w:r>
              <w:t>Incontro con TUTTI I VOLONTARI della Festa Comunitaria dell’8 settembre</w:t>
            </w:r>
            <w:r w:rsidR="0076693B">
              <w:t xml:space="preserve"> per le informazioni generali dell’evento.</w:t>
            </w:r>
          </w:p>
        </w:tc>
      </w:tr>
      <w:tr w:rsidR="003E1E5B" w:rsidRPr="00895F60" w:rsidTr="003E1E5B">
        <w:tc>
          <w:tcPr>
            <w:tcW w:w="834" w:type="dxa"/>
            <w:tcBorders>
              <w:top w:val="single" w:sz="4" w:space="0" w:color="auto"/>
              <w:left w:val="single" w:sz="4" w:space="0" w:color="auto"/>
              <w:bottom w:val="single" w:sz="4" w:space="0" w:color="auto"/>
              <w:right w:val="single" w:sz="4" w:space="0" w:color="auto"/>
            </w:tcBorders>
          </w:tcPr>
          <w:p w:rsidR="003E1E5B" w:rsidRDefault="003E1E5B" w:rsidP="009B06A6">
            <w:pPr>
              <w:pStyle w:val="Nessunaspaziatura"/>
              <w:jc w:val="center"/>
              <w:rPr>
                <w:noProof/>
                <w:sz w:val="20"/>
                <w:lang w:eastAsia="it-IT"/>
              </w:rPr>
            </w:pPr>
            <w:r>
              <w:rPr>
                <w:noProof/>
                <w:sz w:val="20"/>
                <w:lang w:eastAsia="it-IT"/>
              </w:rPr>
              <w:t xml:space="preserve">Sab </w:t>
            </w:r>
            <w:r w:rsidR="001D7EC3">
              <w:rPr>
                <w:noProof/>
                <w:sz w:val="20"/>
                <w:lang w:eastAsia="it-IT"/>
              </w:rPr>
              <w:t>15</w:t>
            </w:r>
          </w:p>
        </w:tc>
        <w:tc>
          <w:tcPr>
            <w:tcW w:w="6696" w:type="dxa"/>
            <w:tcBorders>
              <w:top w:val="single" w:sz="4" w:space="0" w:color="auto"/>
              <w:left w:val="single" w:sz="4" w:space="0" w:color="auto"/>
              <w:bottom w:val="single" w:sz="4" w:space="0" w:color="auto"/>
              <w:right w:val="single" w:sz="4" w:space="0" w:color="auto"/>
            </w:tcBorders>
          </w:tcPr>
          <w:p w:rsidR="003E1E5B" w:rsidRPr="007471BA" w:rsidRDefault="003E1E5B" w:rsidP="009B06A6">
            <w:pPr>
              <w:pStyle w:val="Nessunaspaziatura"/>
              <w:jc w:val="both"/>
              <w:rPr>
                <w:b/>
              </w:rPr>
            </w:pPr>
            <w:r w:rsidRPr="007471BA">
              <w:rPr>
                <w:b/>
              </w:rPr>
              <w:t>17.00-18.00 Confessioni</w:t>
            </w:r>
          </w:p>
          <w:p w:rsidR="003E1E5B" w:rsidRPr="007471BA" w:rsidRDefault="003E1E5B" w:rsidP="009B06A6">
            <w:pPr>
              <w:pStyle w:val="Nessunaspaziatura"/>
              <w:jc w:val="both"/>
              <w:rPr>
                <w:i/>
              </w:rPr>
            </w:pPr>
            <w:r w:rsidRPr="007471BA">
              <w:rPr>
                <w:i/>
              </w:rPr>
              <w:t>ATTENZIONE AL CAMBIO ORARIO MESSA: 19.00 (fino a settembre).</w:t>
            </w:r>
          </w:p>
        </w:tc>
      </w:tr>
      <w:tr w:rsidR="003E1E5B" w:rsidRPr="00895F60" w:rsidTr="007471BA">
        <w:tc>
          <w:tcPr>
            <w:tcW w:w="834"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1E5B" w:rsidRPr="00022C9D" w:rsidRDefault="003E1E5B" w:rsidP="009B06A6">
            <w:pPr>
              <w:pStyle w:val="Nessunaspaziatura"/>
              <w:jc w:val="center"/>
              <w:rPr>
                <w:noProof/>
                <w:sz w:val="20"/>
                <w:lang w:eastAsia="it-IT"/>
              </w:rPr>
            </w:pPr>
            <w:r w:rsidRPr="003E1E5B">
              <w:rPr>
                <w:noProof/>
                <w:sz w:val="20"/>
                <w:lang w:eastAsia="it-IT"/>
              </w:rPr>
              <w:t>Dom</w:t>
            </w:r>
            <w:r>
              <w:rPr>
                <w:noProof/>
                <w:sz w:val="20"/>
                <w:lang w:eastAsia="it-IT"/>
              </w:rPr>
              <w:t xml:space="preserve"> </w:t>
            </w:r>
            <w:r w:rsidR="001D7EC3">
              <w:rPr>
                <w:noProof/>
                <w:sz w:val="20"/>
                <w:lang w:eastAsia="it-IT"/>
              </w:rPr>
              <w:t>16</w:t>
            </w:r>
          </w:p>
        </w:tc>
        <w:tc>
          <w:tcPr>
            <w:tcW w:w="6696"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rsidR="003E1E5B" w:rsidRPr="007471BA" w:rsidRDefault="001D7EC3" w:rsidP="007471BA">
            <w:pPr>
              <w:pStyle w:val="Nessunaspaziatura"/>
              <w:jc w:val="center"/>
              <w:rPr>
                <w:u w:val="single"/>
              </w:rPr>
            </w:pPr>
            <w:r>
              <w:rPr>
                <w:u w:val="single"/>
              </w:rPr>
              <w:t>15</w:t>
            </w:r>
            <w:r w:rsidR="003E1E5B" w:rsidRPr="007471BA">
              <w:rPr>
                <w:u w:val="single"/>
              </w:rPr>
              <w:t>^ DOMENICA DEL TEMPO ORDINARIO</w:t>
            </w:r>
          </w:p>
          <w:p w:rsidR="003E1E5B" w:rsidRPr="007471BA" w:rsidRDefault="003E1E5B" w:rsidP="007471BA">
            <w:pPr>
              <w:pStyle w:val="Nessunaspaziatura"/>
              <w:jc w:val="center"/>
              <w:rPr>
                <w:i/>
              </w:rPr>
            </w:pPr>
            <w:r w:rsidRPr="007471BA">
              <w:rPr>
                <w:i/>
              </w:rPr>
              <w:t xml:space="preserve">ATTENZIONE CAMBIO ORARIO E N° MESSE: 8.00 e 10.30 (fino a </w:t>
            </w:r>
            <w:proofErr w:type="spellStart"/>
            <w:r w:rsidRPr="007471BA">
              <w:rPr>
                <w:i/>
              </w:rPr>
              <w:t>settem</w:t>
            </w:r>
            <w:proofErr w:type="spellEnd"/>
            <w:r w:rsidRPr="007471BA">
              <w:rPr>
                <w:i/>
              </w:rPr>
              <w:t>.).</w:t>
            </w:r>
          </w:p>
        </w:tc>
      </w:tr>
      <w:tr w:rsidR="009756FA" w:rsidRPr="00895F60" w:rsidTr="007624DC">
        <w:tc>
          <w:tcPr>
            <w:tcW w:w="834" w:type="dxa"/>
          </w:tcPr>
          <w:p w:rsidR="009756FA" w:rsidRDefault="009756FA" w:rsidP="009756FA">
            <w:pPr>
              <w:pStyle w:val="Nessunaspaziatura"/>
              <w:jc w:val="center"/>
              <w:rPr>
                <w:noProof/>
                <w:sz w:val="20"/>
                <w:lang w:eastAsia="it-IT"/>
              </w:rPr>
            </w:pPr>
            <w:r>
              <w:rPr>
                <w:noProof/>
                <w:sz w:val="20"/>
                <w:lang w:eastAsia="it-IT"/>
              </w:rPr>
              <w:t xml:space="preserve">Sab </w:t>
            </w:r>
            <w:r w:rsidR="001D7EC3">
              <w:rPr>
                <w:noProof/>
                <w:sz w:val="20"/>
                <w:lang w:eastAsia="it-IT"/>
              </w:rPr>
              <w:t>22</w:t>
            </w:r>
          </w:p>
        </w:tc>
        <w:tc>
          <w:tcPr>
            <w:tcW w:w="6696" w:type="dxa"/>
          </w:tcPr>
          <w:p w:rsidR="009756FA" w:rsidRDefault="00451DBC" w:rsidP="009756FA">
            <w:pPr>
              <w:pStyle w:val="Nessunaspaziatura"/>
              <w:jc w:val="both"/>
              <w:rPr>
                <w:rFonts w:asciiTheme="minorHAnsi" w:hAnsiTheme="minorHAnsi" w:cstheme="minorHAnsi"/>
                <w:szCs w:val="28"/>
              </w:rPr>
            </w:pPr>
            <w:r w:rsidRPr="002A1121">
              <w:rPr>
                <w:rFonts w:asciiTheme="minorHAnsi" w:hAnsiTheme="minorHAnsi" w:cstheme="minorHAnsi"/>
                <w:b/>
                <w:szCs w:val="28"/>
              </w:rPr>
              <w:t>17.00-1</w:t>
            </w:r>
            <w:r w:rsidR="002A1121" w:rsidRPr="002A1121">
              <w:rPr>
                <w:rFonts w:asciiTheme="minorHAnsi" w:hAnsiTheme="minorHAnsi" w:cstheme="minorHAnsi"/>
                <w:b/>
                <w:szCs w:val="28"/>
              </w:rPr>
              <w:t>8</w:t>
            </w:r>
            <w:r w:rsidRPr="002A1121">
              <w:rPr>
                <w:rFonts w:asciiTheme="minorHAnsi" w:hAnsiTheme="minorHAnsi" w:cstheme="minorHAnsi"/>
                <w:b/>
                <w:szCs w:val="28"/>
              </w:rPr>
              <w:t>.</w:t>
            </w:r>
            <w:r w:rsidR="002A1121" w:rsidRPr="002A1121">
              <w:rPr>
                <w:rFonts w:asciiTheme="minorHAnsi" w:hAnsiTheme="minorHAnsi" w:cstheme="minorHAnsi"/>
                <w:b/>
                <w:szCs w:val="28"/>
              </w:rPr>
              <w:t>00</w:t>
            </w:r>
            <w:r w:rsidRPr="002A1121">
              <w:rPr>
                <w:rFonts w:asciiTheme="minorHAnsi" w:hAnsiTheme="minorHAnsi" w:cstheme="minorHAnsi"/>
                <w:b/>
                <w:szCs w:val="28"/>
              </w:rPr>
              <w:t xml:space="preserve"> Confession</w:t>
            </w:r>
            <w:r w:rsidR="00F10405">
              <w:rPr>
                <w:rFonts w:asciiTheme="minorHAnsi" w:hAnsiTheme="minorHAnsi" w:cstheme="minorHAnsi"/>
                <w:b/>
                <w:szCs w:val="28"/>
              </w:rPr>
              <w:t>i</w:t>
            </w:r>
          </w:p>
          <w:p w:rsidR="008A2606" w:rsidRPr="00382FC3" w:rsidRDefault="008A2606" w:rsidP="009756FA">
            <w:pPr>
              <w:pStyle w:val="Nessunaspaziatura"/>
              <w:jc w:val="both"/>
            </w:pPr>
            <w:r w:rsidRPr="00561B4A">
              <w:rPr>
                <w:i/>
              </w:rPr>
              <w:t>ATTENZIONE AL CAMBIO ORARIO MESS</w:t>
            </w:r>
            <w:r>
              <w:rPr>
                <w:i/>
              </w:rPr>
              <w:t>A</w:t>
            </w:r>
            <w:r w:rsidRPr="00561B4A">
              <w:rPr>
                <w:i/>
              </w:rPr>
              <w:t xml:space="preserve">: </w:t>
            </w:r>
            <w:r>
              <w:rPr>
                <w:i/>
              </w:rPr>
              <w:t>19.00 (fino a settembre)</w:t>
            </w:r>
            <w:r w:rsidRPr="00561B4A">
              <w:rPr>
                <w:i/>
              </w:rPr>
              <w:t>.</w:t>
            </w:r>
          </w:p>
        </w:tc>
      </w:tr>
      <w:tr w:rsidR="009756FA" w:rsidRPr="00895F60" w:rsidTr="007471BA">
        <w:tc>
          <w:tcPr>
            <w:tcW w:w="834" w:type="dxa"/>
            <w:shd w:val="clear" w:color="auto" w:fill="D9D9D9" w:themeFill="background1" w:themeFillShade="D9"/>
          </w:tcPr>
          <w:p w:rsidR="009756FA" w:rsidRPr="00022C9D" w:rsidRDefault="009756FA" w:rsidP="009756FA">
            <w:pPr>
              <w:pStyle w:val="Nessunaspaziatura"/>
              <w:jc w:val="center"/>
              <w:rPr>
                <w:noProof/>
                <w:sz w:val="20"/>
                <w:lang w:eastAsia="it-IT"/>
              </w:rPr>
            </w:pPr>
            <w:r w:rsidRPr="00BA4FB5">
              <w:rPr>
                <w:noProof/>
                <w:sz w:val="18"/>
                <w:lang w:eastAsia="it-IT"/>
              </w:rPr>
              <w:t>Dom</w:t>
            </w:r>
            <w:r>
              <w:rPr>
                <w:noProof/>
                <w:sz w:val="20"/>
                <w:lang w:eastAsia="it-IT"/>
              </w:rPr>
              <w:t xml:space="preserve"> </w:t>
            </w:r>
            <w:r w:rsidR="001D7EC3">
              <w:rPr>
                <w:noProof/>
                <w:sz w:val="20"/>
                <w:lang w:eastAsia="it-IT"/>
              </w:rPr>
              <w:t>23</w:t>
            </w:r>
          </w:p>
        </w:tc>
        <w:tc>
          <w:tcPr>
            <w:tcW w:w="6696" w:type="dxa"/>
            <w:shd w:val="clear" w:color="auto" w:fill="D9D9D9" w:themeFill="background1" w:themeFillShade="D9"/>
          </w:tcPr>
          <w:p w:rsidR="00771C65" w:rsidRPr="003E1E5B" w:rsidRDefault="001D7EC3" w:rsidP="00771C65">
            <w:pPr>
              <w:spacing w:after="0" w:line="240" w:lineRule="auto"/>
              <w:jc w:val="center"/>
              <w:rPr>
                <w:u w:val="single"/>
              </w:rPr>
            </w:pPr>
            <w:r>
              <w:rPr>
                <w:u w:val="single"/>
              </w:rPr>
              <w:t>16</w:t>
            </w:r>
            <w:r w:rsidR="00771C65" w:rsidRPr="003E1E5B">
              <w:rPr>
                <w:u w:val="single"/>
              </w:rPr>
              <w:t>^ DOMENICA DEL TEMPO ORDINARIO</w:t>
            </w:r>
          </w:p>
          <w:p w:rsidR="009756FA" w:rsidRPr="005B1192" w:rsidRDefault="008A2606" w:rsidP="008A2606">
            <w:pPr>
              <w:spacing w:after="0" w:line="240" w:lineRule="auto"/>
              <w:jc w:val="center"/>
              <w:rPr>
                <w:i/>
              </w:rPr>
            </w:pPr>
            <w:r w:rsidRPr="00561B4A">
              <w:rPr>
                <w:i/>
              </w:rPr>
              <w:t>ATTENZIONE CAMBIO ORARIO E N° MESSE: 8.00 e 10.30</w:t>
            </w:r>
            <w:r>
              <w:rPr>
                <w:i/>
              </w:rPr>
              <w:t xml:space="preserve"> (fino a </w:t>
            </w:r>
            <w:proofErr w:type="spellStart"/>
            <w:r>
              <w:rPr>
                <w:i/>
              </w:rPr>
              <w:t>settem</w:t>
            </w:r>
            <w:proofErr w:type="spellEnd"/>
            <w:r>
              <w:rPr>
                <w:i/>
              </w:rPr>
              <w:t>.)</w:t>
            </w:r>
            <w:r w:rsidRPr="00561B4A">
              <w:rPr>
                <w:i/>
              </w:rPr>
              <w:t>.</w:t>
            </w:r>
          </w:p>
        </w:tc>
      </w:tr>
    </w:tbl>
    <w:p w:rsidR="00E26F72" w:rsidRDefault="00E26F72" w:rsidP="00B6282B">
      <w:pPr>
        <w:pStyle w:val="Nessunaspaziatura"/>
        <w:rPr>
          <w:sz w:val="8"/>
        </w:rPr>
      </w:pPr>
    </w:p>
    <w:p w:rsidR="005141BF" w:rsidRPr="006B17CA" w:rsidRDefault="00F0766C" w:rsidP="00363CBC">
      <w:pPr>
        <w:pStyle w:val="Nessunaspaziatura"/>
        <w:jc w:val="center"/>
        <w:rPr>
          <w:b/>
          <w:sz w:val="28"/>
          <w:u w:val="single"/>
        </w:rPr>
      </w:pPr>
      <w:r>
        <w:rPr>
          <w:b/>
          <w:sz w:val="28"/>
          <w:u w:val="single"/>
        </w:rPr>
        <w:t>ALTRI AVVISI</w:t>
      </w:r>
      <w:r w:rsidR="005141BF" w:rsidRPr="006B17CA">
        <w:rPr>
          <w:b/>
          <w:sz w:val="28"/>
          <w:u w:val="single"/>
        </w:rPr>
        <w:t>…</w:t>
      </w:r>
    </w:p>
    <w:p w:rsidR="006F349F" w:rsidRDefault="006F349F" w:rsidP="006F349F">
      <w:pPr>
        <w:pStyle w:val="Nessunaspaziatura"/>
        <w:jc w:val="both"/>
        <w:rPr>
          <w:sz w:val="2"/>
        </w:rPr>
      </w:pPr>
    </w:p>
    <w:p w:rsidR="006A72A8" w:rsidRDefault="006A72A8" w:rsidP="006F349F">
      <w:pPr>
        <w:pStyle w:val="Nessunaspaziatura"/>
        <w:jc w:val="both"/>
        <w:rPr>
          <w:sz w:val="2"/>
        </w:rPr>
      </w:pPr>
    </w:p>
    <w:p w:rsidR="0076693B" w:rsidRDefault="0076693B" w:rsidP="0076693B">
      <w:pPr>
        <w:pStyle w:val="Nessunaspaziatura"/>
        <w:numPr>
          <w:ilvl w:val="0"/>
          <w:numId w:val="23"/>
        </w:numPr>
        <w:ind w:left="284" w:hanging="284"/>
        <w:jc w:val="both"/>
        <w:rPr>
          <w:noProof/>
          <w:sz w:val="24"/>
        </w:rPr>
      </w:pPr>
      <w:bookmarkStart w:id="2" w:name="_Hlk101553395"/>
      <w:bookmarkStart w:id="3" w:name="_Hlk78537776"/>
      <w:bookmarkStart w:id="4" w:name="_Hlk41684686"/>
      <w:r w:rsidRPr="0076693B">
        <w:rPr>
          <w:noProof/>
          <w:sz w:val="24"/>
          <w:u w:val="single"/>
        </w:rPr>
        <w:t>IL PARROCO E’ IN VACANZA</w:t>
      </w:r>
      <w:r w:rsidRPr="0076693B">
        <w:rPr>
          <w:noProof/>
          <w:sz w:val="24"/>
        </w:rPr>
        <w:t>: da domenica pomeriggio 16 luglio a venerdì 28 luglio sarò assente. Per emergenze telefonare in canonica a Camposampiero dove sono disponibili don Mario e don Jaime.</w:t>
      </w:r>
    </w:p>
    <w:p w:rsidR="0076693B" w:rsidRPr="0076693B" w:rsidRDefault="0076693B" w:rsidP="0076693B">
      <w:pPr>
        <w:pStyle w:val="Nessunaspaziatura"/>
        <w:jc w:val="both"/>
        <w:rPr>
          <w:noProof/>
          <w:sz w:val="24"/>
        </w:rPr>
      </w:pPr>
    </w:p>
    <w:p w:rsidR="009A717D" w:rsidRPr="00915ECA" w:rsidRDefault="009A717D" w:rsidP="00FC62E9">
      <w:pPr>
        <w:pStyle w:val="Nessunaspaziatura"/>
        <w:numPr>
          <w:ilvl w:val="0"/>
          <w:numId w:val="23"/>
        </w:numPr>
        <w:ind w:left="284" w:hanging="284"/>
        <w:jc w:val="both"/>
        <w:rPr>
          <w:noProof/>
          <w:sz w:val="24"/>
          <w:lang w:eastAsia="it-IT"/>
        </w:rPr>
      </w:pPr>
      <w:r w:rsidRPr="00915ECA">
        <w:rPr>
          <w:noProof/>
          <w:sz w:val="24"/>
          <w:u w:val="single"/>
          <w:lang w:eastAsia="it-IT"/>
        </w:rPr>
        <w:t>VOCE DELLA COMUNITA’</w:t>
      </w:r>
      <w:r w:rsidRPr="00915ECA">
        <w:rPr>
          <w:noProof/>
          <w:sz w:val="24"/>
          <w:lang w:eastAsia="it-IT"/>
        </w:rPr>
        <w:t xml:space="preserve">: in chiesa e in oratorio il nuovo numero. </w:t>
      </w:r>
    </w:p>
    <w:p w:rsidR="0076693B" w:rsidRPr="0076693B" w:rsidRDefault="0076693B" w:rsidP="0076693B">
      <w:pPr>
        <w:pStyle w:val="Nessunaspaziatura"/>
        <w:jc w:val="both"/>
        <w:rPr>
          <w:noProof/>
          <w:sz w:val="24"/>
          <w:lang w:eastAsia="it-IT"/>
        </w:rPr>
      </w:pPr>
    </w:p>
    <w:p w:rsidR="008D6B23" w:rsidRPr="00915ECA" w:rsidRDefault="008D6B23" w:rsidP="00FC62E9">
      <w:pPr>
        <w:pStyle w:val="Nessunaspaziatura"/>
        <w:numPr>
          <w:ilvl w:val="0"/>
          <w:numId w:val="23"/>
        </w:numPr>
        <w:ind w:left="284" w:hanging="284"/>
        <w:jc w:val="both"/>
        <w:rPr>
          <w:noProof/>
          <w:sz w:val="24"/>
          <w:lang w:eastAsia="it-IT"/>
        </w:rPr>
      </w:pPr>
      <w:r w:rsidRPr="00915ECA">
        <w:rPr>
          <w:sz w:val="24"/>
          <w:u w:val="single"/>
        </w:rPr>
        <w:t>UFFICIO POSTALE CHIUSO</w:t>
      </w:r>
      <w:r w:rsidRPr="00915ECA">
        <w:rPr>
          <w:sz w:val="24"/>
        </w:rPr>
        <w:t>: Da lunedì</w:t>
      </w:r>
      <w:r w:rsidR="00497E00" w:rsidRPr="00915ECA">
        <w:rPr>
          <w:sz w:val="24"/>
        </w:rPr>
        <w:t xml:space="preserve"> 26 giugno è chiuso </w:t>
      </w:r>
      <w:r w:rsidRPr="00915ECA">
        <w:rPr>
          <w:sz w:val="24"/>
        </w:rPr>
        <w:t>l’Ufficio postale di Camposampiero e per due mesi l’ufficio di riferimento sarà Loreggia, per ritiro giacenze o per le pensioni. Sul sito del comune info più dettagliate</w:t>
      </w:r>
      <w:r w:rsidR="00497E00" w:rsidRPr="00915ECA">
        <w:rPr>
          <w:sz w:val="24"/>
        </w:rPr>
        <w:t>.</w:t>
      </w:r>
    </w:p>
    <w:p w:rsidR="009A1AD2" w:rsidRPr="0076693B" w:rsidRDefault="009A1AD2" w:rsidP="00553F3C">
      <w:pPr>
        <w:pStyle w:val="Nessunaspaziatura"/>
        <w:rPr>
          <w:sz w:val="20"/>
        </w:rPr>
      </w:pPr>
    </w:p>
    <w:p w:rsidR="00915ECA" w:rsidRPr="00553F3C" w:rsidRDefault="00915ECA" w:rsidP="00915ECA">
      <w:pPr>
        <w:pStyle w:val="Nessunaspaziatura"/>
        <w:pBdr>
          <w:top w:val="single" w:sz="4" w:space="1" w:color="auto"/>
          <w:left w:val="single" w:sz="4" w:space="4" w:color="auto"/>
          <w:bottom w:val="single" w:sz="4" w:space="1" w:color="auto"/>
          <w:right w:val="single" w:sz="4" w:space="4" w:color="auto"/>
        </w:pBdr>
        <w:jc w:val="both"/>
        <w:rPr>
          <w:sz w:val="12"/>
        </w:rPr>
      </w:pPr>
      <w:r w:rsidRPr="0010393C">
        <w:rPr>
          <w:rFonts w:asciiTheme="minorHAnsi" w:hAnsiTheme="minorHAnsi" w:cstheme="minorHAnsi"/>
          <w:b/>
          <w:bCs/>
          <w:sz w:val="24"/>
          <w:szCs w:val="28"/>
          <w:u w:val="single"/>
        </w:rPr>
        <w:t>FOGLIETTO BISETTIMANALE</w:t>
      </w:r>
      <w:r>
        <w:rPr>
          <w:rFonts w:asciiTheme="minorHAnsi" w:hAnsiTheme="minorHAnsi" w:cstheme="minorHAnsi"/>
          <w:bCs/>
          <w:sz w:val="24"/>
          <w:szCs w:val="28"/>
        </w:rPr>
        <w:t>: in luglio e agosto, a partire da questa domenica, il foglietto avrà questa cadenza. Per le intenzioni delle Messe si faccia sempre riferimento all’agenda in sacrestia. Ovviamente potranno esserci aggiornamenti da una settimana all’altra. Portiamo pazienza.</w:t>
      </w:r>
    </w:p>
    <w:bookmarkEnd w:id="2"/>
    <w:p w:rsidR="007F518C" w:rsidRPr="0076693B" w:rsidRDefault="007F518C" w:rsidP="007F518C">
      <w:pPr>
        <w:pStyle w:val="Nessunaspaziatura"/>
        <w:ind w:left="284"/>
        <w:jc w:val="both"/>
        <w:rPr>
          <w:sz w:val="18"/>
          <w:lang w:eastAsia="it-IT"/>
        </w:rPr>
      </w:pPr>
    </w:p>
    <w:bookmarkEnd w:id="3"/>
    <w:p w:rsidR="00CF6C99" w:rsidRDefault="00CF6C99" w:rsidP="002E3C3A">
      <w:pPr>
        <w:pStyle w:val="Nessunaspaziatura"/>
        <w:jc w:val="both"/>
        <w:rPr>
          <w:sz w:val="6"/>
          <w:u w:val="single"/>
        </w:rPr>
      </w:pPr>
    </w:p>
    <w:p w:rsidR="000558EB" w:rsidRPr="00915ECA" w:rsidRDefault="000558EB" w:rsidP="000558EB">
      <w:pPr>
        <w:pStyle w:val="Nessunaspaziatura"/>
        <w:pBdr>
          <w:top w:val="single" w:sz="4" w:space="1" w:color="auto"/>
          <w:left w:val="single" w:sz="4" w:space="4" w:color="auto"/>
          <w:bottom w:val="single" w:sz="4" w:space="1" w:color="auto"/>
          <w:right w:val="single" w:sz="4" w:space="4" w:color="auto"/>
        </w:pBdr>
        <w:jc w:val="both"/>
        <w:rPr>
          <w:sz w:val="24"/>
        </w:rPr>
      </w:pPr>
      <w:bookmarkStart w:id="5" w:name="_Hlk128170460"/>
      <w:r w:rsidRPr="00915ECA">
        <w:rPr>
          <w:b/>
          <w:sz w:val="24"/>
          <w:u w:val="single"/>
        </w:rPr>
        <w:t>EMERGENZA CARITA’</w:t>
      </w:r>
      <w:r w:rsidRPr="00915ECA">
        <w:rPr>
          <w:b/>
          <w:sz w:val="24"/>
        </w:rPr>
        <w:t xml:space="preserve">: </w:t>
      </w:r>
      <w:r w:rsidRPr="00915ECA">
        <w:rPr>
          <w:sz w:val="24"/>
        </w:rPr>
        <w:t xml:space="preserve">chiamare il 333.9922571 (al martedì un operatore risponde: 9.30-11 e 16-18), oppure inviate sms o </w:t>
      </w:r>
      <w:proofErr w:type="spellStart"/>
      <w:r w:rsidRPr="00915ECA">
        <w:rPr>
          <w:sz w:val="24"/>
        </w:rPr>
        <w:t>whatsapp</w:t>
      </w:r>
      <w:proofErr w:type="spellEnd"/>
      <w:r w:rsidRPr="00915ECA">
        <w:rPr>
          <w:sz w:val="24"/>
        </w:rPr>
        <w:t>, sarete richiamati.</w:t>
      </w:r>
    </w:p>
    <w:bookmarkEnd w:id="4"/>
    <w:bookmarkEnd w:id="5"/>
    <w:p w:rsidR="001F09FB" w:rsidRPr="00332D45" w:rsidRDefault="001F09FB" w:rsidP="00AE3192">
      <w:pPr>
        <w:pStyle w:val="Nessunaspaziatura"/>
        <w:jc w:val="center"/>
        <w:rPr>
          <w:sz w:val="8"/>
        </w:rPr>
      </w:pPr>
    </w:p>
    <w:p w:rsidR="00E71793" w:rsidRDefault="00370D59" w:rsidP="00915ECA">
      <w:pPr>
        <w:pStyle w:val="Nessunaspaziatura"/>
        <w:jc w:val="center"/>
        <w:rPr>
          <w:b/>
          <w:noProof/>
          <w:u w:val="single"/>
          <w:lang w:eastAsia="it-IT"/>
        </w:rPr>
      </w:pPr>
      <w:r>
        <w:rPr>
          <w:b/>
          <w:noProof/>
          <w:u w:val="single"/>
          <w:lang w:eastAsia="it-IT"/>
        </w:rPr>
        <w:br w:type="page"/>
      </w:r>
    </w:p>
    <w:p w:rsidR="00915ECA" w:rsidRPr="00C87588" w:rsidRDefault="00915ECA" w:rsidP="00915ECA">
      <w:pPr>
        <w:pStyle w:val="Nessunaspaziatura"/>
        <w:jc w:val="center"/>
        <w:rPr>
          <w:b/>
          <w:noProof/>
          <w:sz w:val="32"/>
          <w:u w:val="single"/>
          <w:lang w:eastAsia="it-IT"/>
        </w:rPr>
      </w:pPr>
      <w:r w:rsidRPr="00C87588">
        <w:rPr>
          <w:b/>
          <w:noProof/>
          <w:sz w:val="32"/>
          <w:u w:val="single"/>
          <w:lang w:eastAsia="it-IT"/>
        </w:rPr>
        <w:lastRenderedPageBreak/>
        <w:t>INTENZIONI ALLE SANTE MESSE</w:t>
      </w:r>
    </w:p>
    <w:p w:rsidR="002629E6" w:rsidRDefault="002629E6" w:rsidP="002629E6">
      <w:pPr>
        <w:pStyle w:val="Nessunaspaziatura"/>
        <w:jc w:val="both"/>
        <w:rPr>
          <w:noProof/>
          <w:sz w:val="20"/>
          <w:lang w:eastAsia="it-IT"/>
        </w:rPr>
      </w:pPr>
    </w:p>
    <w:p w:rsidR="00915ECA" w:rsidRPr="008B1055" w:rsidRDefault="00915ECA" w:rsidP="00915ECA">
      <w:pPr>
        <w:pStyle w:val="Nessunaspaziatura"/>
        <w:numPr>
          <w:ilvl w:val="0"/>
          <w:numId w:val="3"/>
        </w:numPr>
        <w:ind w:left="284" w:hanging="284"/>
        <w:jc w:val="both"/>
        <w:rPr>
          <w:noProof/>
          <w:sz w:val="20"/>
          <w:lang w:eastAsia="it-IT"/>
        </w:rPr>
      </w:pPr>
      <w:r w:rsidRPr="008B1055">
        <w:rPr>
          <w:noProof/>
          <w:sz w:val="20"/>
          <w:lang w:eastAsia="it-IT"/>
        </w:rPr>
        <w:t xml:space="preserve">Ricordiamo il Battesimo di </w:t>
      </w:r>
      <w:r w:rsidR="000221C5" w:rsidRPr="008B1055">
        <w:rPr>
          <w:noProof/>
          <w:sz w:val="20"/>
          <w:lang w:eastAsia="it-IT"/>
        </w:rPr>
        <w:t>Dante Bellù di Matteo e Valentina</w:t>
      </w:r>
      <w:r w:rsidRPr="008B1055">
        <w:rPr>
          <w:noProof/>
          <w:sz w:val="20"/>
          <w:lang w:eastAsia="it-IT"/>
        </w:rPr>
        <w:t>.</w:t>
      </w:r>
    </w:p>
    <w:p w:rsidR="000221C5" w:rsidRPr="008B1055" w:rsidRDefault="000221C5" w:rsidP="000221C5">
      <w:pPr>
        <w:pStyle w:val="Nessunaspaziatura"/>
        <w:numPr>
          <w:ilvl w:val="0"/>
          <w:numId w:val="3"/>
        </w:numPr>
        <w:ind w:left="284" w:hanging="284"/>
        <w:jc w:val="both"/>
        <w:rPr>
          <w:noProof/>
          <w:sz w:val="20"/>
          <w:lang w:eastAsia="it-IT"/>
        </w:rPr>
      </w:pPr>
      <w:r w:rsidRPr="008B1055">
        <w:rPr>
          <w:noProof/>
          <w:sz w:val="20"/>
        </w:rPr>
        <w:t>Ricordiamo</w:t>
      </w:r>
      <w:r w:rsidRPr="008B1055">
        <w:rPr>
          <w:noProof/>
          <w:sz w:val="20"/>
          <w:lang w:eastAsia="it-IT"/>
        </w:rPr>
        <w:t xml:space="preserve"> la bambina neonata ammalata e tutti i malati, specie giovani. </w:t>
      </w:r>
    </w:p>
    <w:p w:rsidR="00915ECA" w:rsidRDefault="00915ECA" w:rsidP="00915ECA">
      <w:pPr>
        <w:pStyle w:val="Nessunaspaziatura"/>
        <w:numPr>
          <w:ilvl w:val="0"/>
          <w:numId w:val="3"/>
        </w:numPr>
        <w:ind w:left="284" w:hanging="284"/>
        <w:jc w:val="both"/>
        <w:rPr>
          <w:noProof/>
          <w:sz w:val="20"/>
          <w:lang w:eastAsia="it-IT"/>
        </w:rPr>
      </w:pPr>
      <w:r w:rsidRPr="008B1055">
        <w:rPr>
          <w:noProof/>
          <w:sz w:val="20"/>
          <w:lang w:eastAsia="it-IT"/>
        </w:rPr>
        <w:t xml:space="preserve">Ricordiamo </w:t>
      </w:r>
      <w:r w:rsidR="000221C5" w:rsidRPr="008B1055">
        <w:rPr>
          <w:noProof/>
          <w:sz w:val="20"/>
          <w:lang w:eastAsia="it-IT"/>
        </w:rPr>
        <w:t xml:space="preserve">Luciana Burbello </w:t>
      </w:r>
      <w:r w:rsidRPr="008B1055">
        <w:rPr>
          <w:noProof/>
          <w:sz w:val="20"/>
          <w:lang w:eastAsia="it-IT"/>
        </w:rPr>
        <w:t>accolt</w:t>
      </w:r>
      <w:r w:rsidR="000221C5" w:rsidRPr="008B1055">
        <w:rPr>
          <w:noProof/>
          <w:sz w:val="20"/>
          <w:lang w:eastAsia="it-IT"/>
        </w:rPr>
        <w:t>a</w:t>
      </w:r>
      <w:r w:rsidRPr="008B1055">
        <w:rPr>
          <w:noProof/>
          <w:sz w:val="20"/>
          <w:lang w:eastAsia="it-IT"/>
        </w:rPr>
        <w:t xml:space="preserve"> dal Signore nei giorni scorsi.</w:t>
      </w:r>
    </w:p>
    <w:p w:rsidR="002629E6" w:rsidRPr="008B1055" w:rsidRDefault="002629E6" w:rsidP="002629E6">
      <w:pPr>
        <w:pStyle w:val="Nessunaspaziatura"/>
        <w:jc w:val="both"/>
        <w:rPr>
          <w:noProof/>
          <w:sz w:val="20"/>
          <w:lang w:eastAsia="it-IT"/>
        </w:rPr>
      </w:pPr>
    </w:p>
    <w:p w:rsidR="00915ECA" w:rsidRDefault="00915ECA" w:rsidP="00915ECA">
      <w:pPr>
        <w:pStyle w:val="Nessunaspaziatura"/>
        <w:rPr>
          <w:noProof/>
          <w:sz w:val="4"/>
          <w:lang w:eastAsia="it-IT"/>
        </w:rPr>
      </w:pPr>
    </w:p>
    <w:tbl>
      <w:tblPr>
        <w:tblW w:w="72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0"/>
        <w:gridCol w:w="5877"/>
      </w:tblGrid>
      <w:tr w:rsidR="008B1055" w:rsidRPr="00022C9D" w:rsidTr="008B1055">
        <w:tc>
          <w:tcPr>
            <w:tcW w:w="1370" w:type="dxa"/>
            <w:shd w:val="clear" w:color="auto" w:fill="DDD9C3"/>
          </w:tcPr>
          <w:p w:rsidR="008B1055" w:rsidRPr="00F95D37" w:rsidRDefault="008B1055" w:rsidP="009B06A6">
            <w:pPr>
              <w:pStyle w:val="Nessunaspaziatura"/>
              <w:rPr>
                <w:b/>
                <w:noProof/>
                <w:sz w:val="20"/>
                <w:lang w:eastAsia="it-IT"/>
              </w:rPr>
            </w:pPr>
            <w:r w:rsidRPr="00F95D37">
              <w:rPr>
                <w:b/>
                <w:noProof/>
                <w:sz w:val="20"/>
                <w:lang w:eastAsia="it-IT"/>
              </w:rPr>
              <w:t xml:space="preserve">Sabato </w:t>
            </w:r>
            <w:r>
              <w:rPr>
                <w:b/>
                <w:noProof/>
                <w:sz w:val="20"/>
                <w:lang w:eastAsia="it-IT"/>
              </w:rPr>
              <w:t>8</w:t>
            </w:r>
          </w:p>
        </w:tc>
        <w:tc>
          <w:tcPr>
            <w:tcW w:w="5877" w:type="dxa"/>
          </w:tcPr>
          <w:p w:rsidR="008B1055" w:rsidRPr="005854EB" w:rsidRDefault="008B1055" w:rsidP="009B06A6">
            <w:pPr>
              <w:pStyle w:val="Nessunaspaziatura"/>
              <w:rPr>
                <w:i/>
                <w:noProof/>
                <w:sz w:val="20"/>
                <w:lang w:eastAsia="it-IT"/>
              </w:rPr>
            </w:pPr>
            <w:r>
              <w:rPr>
                <w:i/>
                <w:noProof/>
                <w:sz w:val="20"/>
                <w:lang w:eastAsia="it-IT"/>
              </w:rPr>
              <w:t>Beato Eugenio III, papa (+1153)</w:t>
            </w:r>
          </w:p>
        </w:tc>
      </w:tr>
      <w:tr w:rsidR="008B1055" w:rsidRPr="00022C9D" w:rsidTr="008B1055">
        <w:tc>
          <w:tcPr>
            <w:tcW w:w="7247" w:type="dxa"/>
            <w:gridSpan w:val="2"/>
          </w:tcPr>
          <w:p w:rsidR="008B1055" w:rsidRPr="00720FF0" w:rsidRDefault="008B1055" w:rsidP="009B06A6">
            <w:pPr>
              <w:pStyle w:val="Nessunaspaziatura"/>
              <w:jc w:val="both"/>
              <w:rPr>
                <w:noProof/>
                <w:sz w:val="20"/>
                <w:lang w:eastAsia="it-IT"/>
              </w:rPr>
            </w:pPr>
            <w:r w:rsidRPr="005A6F04">
              <w:rPr>
                <w:b/>
                <w:noProof/>
                <w:sz w:val="20"/>
                <w:lang w:eastAsia="it-IT"/>
              </w:rPr>
              <w:t>1</w:t>
            </w:r>
            <w:r>
              <w:rPr>
                <w:b/>
                <w:noProof/>
                <w:sz w:val="20"/>
                <w:lang w:eastAsia="it-IT"/>
              </w:rPr>
              <w:t>9</w:t>
            </w:r>
            <w:r w:rsidRPr="005A6F04">
              <w:rPr>
                <w:b/>
                <w:noProof/>
                <w:sz w:val="20"/>
                <w:lang w:eastAsia="it-IT"/>
              </w:rPr>
              <w:t>.</w:t>
            </w:r>
            <w:r>
              <w:rPr>
                <w:b/>
                <w:noProof/>
                <w:sz w:val="20"/>
                <w:lang w:eastAsia="it-IT"/>
              </w:rPr>
              <w:t>0</w:t>
            </w:r>
            <w:r w:rsidRPr="005A6F04">
              <w:rPr>
                <w:b/>
                <w:noProof/>
                <w:sz w:val="20"/>
                <w:lang w:eastAsia="it-IT"/>
              </w:rPr>
              <w:t>0</w:t>
            </w:r>
            <w:r>
              <w:rPr>
                <w:b/>
                <w:noProof/>
                <w:sz w:val="20"/>
                <w:lang w:eastAsia="it-IT"/>
              </w:rPr>
              <w:t xml:space="preserve"> </w:t>
            </w:r>
            <w:r>
              <w:rPr>
                <w:noProof/>
                <w:sz w:val="20"/>
                <w:lang w:eastAsia="it-IT"/>
              </w:rPr>
              <w:t>Ricordiamo i defunti: Maria Burlini; Narciso Forasacco, Rino Bortolozzo; Piero, Giulia, Armando e Graziella Targhetta</w:t>
            </w:r>
            <w:r w:rsidR="00280CD7">
              <w:rPr>
                <w:noProof/>
                <w:sz w:val="20"/>
                <w:lang w:eastAsia="it-IT"/>
              </w:rPr>
              <w:t xml:space="preserve">; </w:t>
            </w:r>
            <w:r w:rsidR="00F01CE6">
              <w:rPr>
                <w:noProof/>
                <w:sz w:val="20"/>
                <w:lang w:eastAsia="it-IT"/>
              </w:rPr>
              <w:t>Rina Bezzegato, Luigi Valentini; Walferè Roma e defunti fam. salvori.</w:t>
            </w:r>
          </w:p>
        </w:tc>
      </w:tr>
      <w:tr w:rsidR="008B1055" w:rsidRPr="00022C9D" w:rsidTr="008B1055">
        <w:tc>
          <w:tcPr>
            <w:tcW w:w="1370" w:type="dxa"/>
            <w:shd w:val="clear" w:color="auto" w:fill="DDD9C3"/>
          </w:tcPr>
          <w:p w:rsidR="008B1055" w:rsidRPr="00F95D37" w:rsidRDefault="008B1055" w:rsidP="009B06A6">
            <w:pPr>
              <w:pStyle w:val="Nessunaspaziatura"/>
              <w:rPr>
                <w:b/>
                <w:noProof/>
                <w:sz w:val="20"/>
                <w:lang w:eastAsia="it-IT"/>
              </w:rPr>
            </w:pPr>
            <w:r w:rsidRPr="00F95D37">
              <w:rPr>
                <w:b/>
                <w:noProof/>
                <w:sz w:val="20"/>
                <w:lang w:eastAsia="it-IT"/>
              </w:rPr>
              <w:t xml:space="preserve">Domenica </w:t>
            </w:r>
            <w:r>
              <w:rPr>
                <w:b/>
                <w:noProof/>
                <w:sz w:val="20"/>
                <w:lang w:eastAsia="it-IT"/>
              </w:rPr>
              <w:t>9</w:t>
            </w:r>
          </w:p>
        </w:tc>
        <w:tc>
          <w:tcPr>
            <w:tcW w:w="5877" w:type="dxa"/>
          </w:tcPr>
          <w:p w:rsidR="008B1055" w:rsidRPr="001E164A" w:rsidRDefault="008B1055" w:rsidP="009B06A6">
            <w:pPr>
              <w:pStyle w:val="Nessunaspaziatura"/>
              <w:rPr>
                <w:b/>
                <w:noProof/>
                <w:sz w:val="20"/>
                <w:lang w:eastAsia="it-IT"/>
              </w:rPr>
            </w:pPr>
            <w:r>
              <w:rPr>
                <w:b/>
                <w:noProof/>
                <w:sz w:val="20"/>
                <w:lang w:eastAsia="it-IT"/>
              </w:rPr>
              <w:t>14^</w:t>
            </w:r>
            <w:r w:rsidRPr="002B4628">
              <w:rPr>
                <w:b/>
                <w:noProof/>
                <w:sz w:val="20"/>
                <w:lang w:eastAsia="it-IT"/>
              </w:rPr>
              <w:t xml:space="preserve"> domenica </w:t>
            </w:r>
            <w:r>
              <w:rPr>
                <w:b/>
                <w:noProof/>
                <w:sz w:val="20"/>
                <w:lang w:eastAsia="it-IT"/>
              </w:rPr>
              <w:t xml:space="preserve">del Tempo Ordinario – Anno A </w:t>
            </w:r>
            <w:r w:rsidRPr="00F363AB">
              <w:rPr>
                <w:b/>
                <w:noProof/>
                <w:sz w:val="18"/>
                <w:lang w:eastAsia="it-IT"/>
              </w:rPr>
              <w:t>(</w:t>
            </w:r>
            <w:r>
              <w:rPr>
                <w:b/>
                <w:noProof/>
                <w:sz w:val="18"/>
                <w:lang w:eastAsia="it-IT"/>
              </w:rPr>
              <w:t>II</w:t>
            </w:r>
            <w:r w:rsidRPr="00F363AB">
              <w:rPr>
                <w:b/>
                <w:noProof/>
                <w:sz w:val="18"/>
                <w:lang w:eastAsia="it-IT"/>
              </w:rPr>
              <w:t xml:space="preserve"> settim</w:t>
            </w:r>
            <w:r>
              <w:rPr>
                <w:b/>
                <w:noProof/>
                <w:sz w:val="18"/>
                <w:lang w:eastAsia="it-IT"/>
              </w:rPr>
              <w:t>.</w:t>
            </w:r>
            <w:r w:rsidRPr="00F363AB">
              <w:rPr>
                <w:b/>
                <w:noProof/>
                <w:sz w:val="18"/>
                <w:lang w:eastAsia="it-IT"/>
              </w:rPr>
              <w:t xml:space="preserve"> del Salterio)</w:t>
            </w:r>
          </w:p>
        </w:tc>
      </w:tr>
      <w:tr w:rsidR="008B1055" w:rsidRPr="00022C9D" w:rsidTr="008B1055">
        <w:tc>
          <w:tcPr>
            <w:tcW w:w="7247" w:type="dxa"/>
            <w:gridSpan w:val="2"/>
          </w:tcPr>
          <w:p w:rsidR="008B1055" w:rsidRPr="00720FF0" w:rsidRDefault="008B1055" w:rsidP="009B06A6">
            <w:pPr>
              <w:pStyle w:val="Nessunaspaziatura"/>
              <w:jc w:val="both"/>
              <w:rPr>
                <w:noProof/>
                <w:sz w:val="20"/>
                <w:lang w:eastAsia="it-IT"/>
              </w:rPr>
            </w:pPr>
            <w:r>
              <w:rPr>
                <w:b/>
                <w:noProof/>
                <w:sz w:val="20"/>
                <w:lang w:eastAsia="it-IT"/>
              </w:rPr>
              <w:t xml:space="preserve">08.00 </w:t>
            </w:r>
            <w:r>
              <w:rPr>
                <w:noProof/>
                <w:sz w:val="20"/>
                <w:lang w:eastAsia="it-IT"/>
              </w:rPr>
              <w:t>Ricordiamo i defunti: Rino Malvestio e Teresa Cappelletto; Marco Guion; Mario Fantinato; Pio Pugese, Vittorio e Lucia; Def. Fam. Michielotto e Nalesso</w:t>
            </w:r>
            <w:r w:rsidR="002123B5">
              <w:rPr>
                <w:noProof/>
                <w:sz w:val="20"/>
                <w:lang w:eastAsia="it-IT"/>
              </w:rPr>
              <w:t>; Defunti fam. Noro e Paggiaro; Vincenzo Casotto.</w:t>
            </w:r>
          </w:p>
          <w:p w:rsidR="008B1055" w:rsidRPr="00720FF0" w:rsidRDefault="008B1055" w:rsidP="009B06A6">
            <w:pPr>
              <w:pStyle w:val="Nessunaspaziatura"/>
              <w:jc w:val="both"/>
              <w:rPr>
                <w:noProof/>
                <w:sz w:val="20"/>
                <w:lang w:eastAsia="it-IT"/>
              </w:rPr>
            </w:pPr>
            <w:r>
              <w:rPr>
                <w:b/>
                <w:noProof/>
                <w:sz w:val="20"/>
                <w:lang w:eastAsia="it-IT"/>
              </w:rPr>
              <w:t xml:space="preserve">10.30 </w:t>
            </w:r>
            <w:r>
              <w:rPr>
                <w:noProof/>
                <w:sz w:val="20"/>
                <w:lang w:eastAsia="it-IT"/>
              </w:rPr>
              <w:t>Ricordiamo i defunti: Antonio Targhetta, Emilio Salviato e Regina; Massimo Formentin, Stella Bergamin; Giuseppe Gesuato e Gina; Olivo Puttin e Antonietta Volpato</w:t>
            </w:r>
            <w:r w:rsidR="002123B5">
              <w:rPr>
                <w:noProof/>
                <w:sz w:val="20"/>
                <w:lang w:eastAsia="it-IT"/>
              </w:rPr>
              <w:t xml:space="preserve">; </w:t>
            </w:r>
            <w:r w:rsidR="00A311B7">
              <w:rPr>
                <w:noProof/>
                <w:sz w:val="20"/>
                <w:lang w:eastAsia="it-IT"/>
              </w:rPr>
              <w:t>Giovanni Polizzi; Lucia Baggio.</w:t>
            </w:r>
          </w:p>
        </w:tc>
      </w:tr>
      <w:tr w:rsidR="00915ECA" w:rsidRPr="00022C9D" w:rsidTr="008B1055">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Lunedì </w:t>
            </w:r>
            <w:r w:rsidR="008B1055">
              <w:rPr>
                <w:b/>
                <w:noProof/>
                <w:sz w:val="20"/>
                <w:lang w:eastAsia="it-IT"/>
              </w:rPr>
              <w:t>10</w:t>
            </w:r>
          </w:p>
        </w:tc>
        <w:tc>
          <w:tcPr>
            <w:tcW w:w="5877" w:type="dxa"/>
          </w:tcPr>
          <w:p w:rsidR="00915ECA" w:rsidRPr="00C17460" w:rsidRDefault="00E71793" w:rsidP="009B06A6">
            <w:pPr>
              <w:pStyle w:val="Nessunaspaziatura"/>
              <w:rPr>
                <w:i/>
                <w:noProof/>
                <w:sz w:val="20"/>
                <w:lang w:eastAsia="it-IT"/>
              </w:rPr>
            </w:pPr>
            <w:r w:rsidRPr="00E71793">
              <w:rPr>
                <w:rFonts w:cstheme="minorHAnsi"/>
                <w:i/>
                <w:iCs/>
                <w:color w:val="000000"/>
                <w:sz w:val="20"/>
              </w:rPr>
              <w:t>Santi Rufina e Seconda martiri (+260)</w:t>
            </w:r>
          </w:p>
        </w:tc>
      </w:tr>
      <w:tr w:rsidR="00915ECA" w:rsidRPr="00022C9D" w:rsidTr="008B1055">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A311B7">
              <w:rPr>
                <w:noProof/>
                <w:sz w:val="20"/>
                <w:lang w:eastAsia="it-IT"/>
              </w:rPr>
              <w:t xml:space="preserve"> Bruno ed Ada Forin; Secondo intenzioni di una persona.</w:t>
            </w:r>
          </w:p>
        </w:tc>
      </w:tr>
      <w:tr w:rsidR="00915ECA" w:rsidRPr="00022C9D" w:rsidTr="008B1055">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Martedì </w:t>
            </w:r>
            <w:r w:rsidR="008B1055">
              <w:rPr>
                <w:b/>
                <w:noProof/>
                <w:sz w:val="20"/>
                <w:lang w:eastAsia="it-IT"/>
              </w:rPr>
              <w:t>11</w:t>
            </w:r>
          </w:p>
        </w:tc>
        <w:tc>
          <w:tcPr>
            <w:tcW w:w="5877" w:type="dxa"/>
          </w:tcPr>
          <w:p w:rsidR="00915ECA" w:rsidRPr="00A1182E" w:rsidRDefault="00E71793" w:rsidP="009B06A6">
            <w:pPr>
              <w:pStyle w:val="Nessunaspaziatura"/>
              <w:rPr>
                <w:i/>
                <w:noProof/>
                <w:sz w:val="20"/>
                <w:lang w:eastAsia="it-IT"/>
              </w:rPr>
            </w:pPr>
            <w:r w:rsidRPr="00E71793">
              <w:rPr>
                <w:rFonts w:cstheme="minorHAnsi"/>
                <w:i/>
                <w:iCs/>
                <w:color w:val="000000"/>
                <w:sz w:val="20"/>
              </w:rPr>
              <w:t>San</w:t>
            </w:r>
            <w:r w:rsidR="00AF0592">
              <w:rPr>
                <w:rFonts w:cstheme="minorHAnsi"/>
                <w:i/>
                <w:iCs/>
                <w:color w:val="000000"/>
                <w:sz w:val="20"/>
              </w:rPr>
              <w:t xml:space="preserve"> Benedetto, Abate e patrono d’Europa</w:t>
            </w:r>
          </w:p>
        </w:tc>
      </w:tr>
      <w:tr w:rsidR="00915ECA" w:rsidRPr="00022C9D" w:rsidTr="008B1055">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sidR="00003BDD">
              <w:rPr>
                <w:noProof/>
                <w:sz w:val="20"/>
                <w:lang w:eastAsia="it-IT"/>
              </w:rPr>
              <w:t xml:space="preserve"> Secondo int. Di una persona.</w:t>
            </w:r>
          </w:p>
        </w:tc>
      </w:tr>
      <w:tr w:rsidR="00915ECA" w:rsidRPr="00022C9D" w:rsidTr="008B1055">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Mercoledì </w:t>
            </w:r>
            <w:r w:rsidR="008B1055">
              <w:rPr>
                <w:b/>
                <w:noProof/>
                <w:sz w:val="20"/>
                <w:lang w:eastAsia="it-IT"/>
              </w:rPr>
              <w:t>12</w:t>
            </w:r>
          </w:p>
        </w:tc>
        <w:tc>
          <w:tcPr>
            <w:tcW w:w="5877" w:type="dxa"/>
          </w:tcPr>
          <w:p w:rsidR="00915ECA" w:rsidRPr="001E164A" w:rsidRDefault="00E71793" w:rsidP="009B06A6">
            <w:pPr>
              <w:pStyle w:val="Nessunaspaziatura"/>
              <w:rPr>
                <w:b/>
                <w:noProof/>
                <w:sz w:val="20"/>
                <w:lang w:eastAsia="it-IT"/>
              </w:rPr>
            </w:pPr>
            <w:r w:rsidRPr="00E71793">
              <w:rPr>
                <w:rFonts w:cstheme="minorHAnsi"/>
                <w:i/>
                <w:iCs/>
                <w:color w:val="000000"/>
                <w:sz w:val="20"/>
              </w:rPr>
              <w:t>San Giovanni Gualberto, abate fondatore di Vallombrosa</w:t>
            </w:r>
          </w:p>
        </w:tc>
      </w:tr>
      <w:tr w:rsidR="00915ECA" w:rsidRPr="00022C9D" w:rsidTr="008B1055">
        <w:tc>
          <w:tcPr>
            <w:tcW w:w="7247" w:type="dxa"/>
            <w:gridSpan w:val="2"/>
          </w:tcPr>
          <w:p w:rsidR="00915ECA" w:rsidRDefault="00915ECA" w:rsidP="009B06A6">
            <w:pPr>
              <w:pStyle w:val="Nessunaspaziatura"/>
              <w:jc w:val="both"/>
              <w:rPr>
                <w:b/>
                <w:noProof/>
                <w:sz w:val="20"/>
                <w:lang w:eastAsia="it-IT"/>
              </w:rPr>
            </w:pPr>
            <w:r>
              <w:rPr>
                <w:b/>
                <w:noProof/>
                <w:sz w:val="20"/>
                <w:lang w:eastAsia="it-IT"/>
              </w:rPr>
              <w:t xml:space="preserve">10.00 (Madonna della Salute) </w:t>
            </w:r>
            <w:r>
              <w:rPr>
                <w:noProof/>
                <w:sz w:val="20"/>
                <w:lang w:eastAsia="it-IT"/>
              </w:rPr>
              <w:t>Ricordiamo i defunti</w:t>
            </w:r>
            <w:r w:rsidR="00003BDD">
              <w:rPr>
                <w:noProof/>
                <w:sz w:val="20"/>
                <w:lang w:eastAsia="it-IT"/>
              </w:rPr>
              <w:t xml:space="preserve"> intenzioni fam. Marchiori.</w:t>
            </w:r>
          </w:p>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sidR="00EC1523">
              <w:rPr>
                <w:b/>
                <w:noProof/>
                <w:sz w:val="20"/>
                <w:lang w:eastAsia="it-IT"/>
              </w:rPr>
              <w:t>S</w:t>
            </w:r>
            <w:r w:rsidR="00003BDD">
              <w:rPr>
                <w:noProof/>
                <w:sz w:val="20"/>
                <w:lang w:eastAsia="it-IT"/>
              </w:rPr>
              <w:t>eco</w:t>
            </w:r>
            <w:r w:rsidR="001C4F52">
              <w:rPr>
                <w:noProof/>
                <w:sz w:val="20"/>
                <w:lang w:eastAsia="it-IT"/>
              </w:rPr>
              <w:t>ndo int. Di una persona.</w:t>
            </w:r>
          </w:p>
        </w:tc>
      </w:tr>
      <w:tr w:rsidR="00915ECA" w:rsidRPr="00022C9D" w:rsidTr="008B1055">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Giovedì </w:t>
            </w:r>
            <w:r w:rsidR="008B1055">
              <w:rPr>
                <w:b/>
                <w:noProof/>
                <w:sz w:val="20"/>
                <w:lang w:eastAsia="it-IT"/>
              </w:rPr>
              <w:t>13</w:t>
            </w:r>
          </w:p>
        </w:tc>
        <w:tc>
          <w:tcPr>
            <w:tcW w:w="5877" w:type="dxa"/>
          </w:tcPr>
          <w:p w:rsidR="00915ECA" w:rsidRPr="001E164A" w:rsidRDefault="00E71793" w:rsidP="009B06A6">
            <w:pPr>
              <w:pStyle w:val="Nessunaspaziatura"/>
              <w:rPr>
                <w:b/>
                <w:noProof/>
                <w:sz w:val="20"/>
                <w:lang w:eastAsia="it-IT"/>
              </w:rPr>
            </w:pPr>
            <w:r w:rsidRPr="00E71793">
              <w:rPr>
                <w:rFonts w:cstheme="minorHAnsi"/>
                <w:i/>
                <w:iCs/>
                <w:color w:val="000000"/>
                <w:sz w:val="20"/>
              </w:rPr>
              <w:t>Sant’Enrico II, imperatore (973-1024)</w:t>
            </w:r>
          </w:p>
        </w:tc>
      </w:tr>
      <w:tr w:rsidR="00915ECA" w:rsidRPr="00022C9D" w:rsidTr="008B1055">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sidR="001C4F52">
              <w:rPr>
                <w:noProof/>
                <w:sz w:val="20"/>
                <w:lang w:eastAsia="it-IT"/>
              </w:rPr>
              <w:t>Secondo int. Di una persona.</w:t>
            </w:r>
          </w:p>
        </w:tc>
      </w:tr>
      <w:tr w:rsidR="00915ECA" w:rsidRPr="00022C9D" w:rsidTr="008B1055">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Venerdì </w:t>
            </w:r>
            <w:r w:rsidR="008B1055">
              <w:rPr>
                <w:b/>
                <w:noProof/>
                <w:sz w:val="20"/>
                <w:lang w:eastAsia="it-IT"/>
              </w:rPr>
              <w:t>14</w:t>
            </w:r>
          </w:p>
        </w:tc>
        <w:tc>
          <w:tcPr>
            <w:tcW w:w="5877" w:type="dxa"/>
          </w:tcPr>
          <w:p w:rsidR="00915ECA" w:rsidRPr="001E164A" w:rsidRDefault="00AF0592" w:rsidP="009B06A6">
            <w:pPr>
              <w:pStyle w:val="Nessunaspaziatura"/>
              <w:rPr>
                <w:b/>
                <w:noProof/>
                <w:sz w:val="20"/>
                <w:lang w:eastAsia="it-IT"/>
              </w:rPr>
            </w:pPr>
            <w:r w:rsidRPr="00E71793">
              <w:rPr>
                <w:rFonts w:cstheme="minorHAnsi"/>
                <w:i/>
                <w:iCs/>
                <w:color w:val="000000"/>
                <w:sz w:val="20"/>
              </w:rPr>
              <w:t>San Camillo de Lellis, sacerdote, fondatore dei Camilliani (+1614)</w:t>
            </w:r>
          </w:p>
        </w:tc>
      </w:tr>
      <w:tr w:rsidR="00915ECA" w:rsidRPr="00022C9D" w:rsidTr="008B1055">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 xml:space="preserve">18.30 (in </w:t>
            </w:r>
            <w:r>
              <w:rPr>
                <w:b/>
                <w:noProof/>
                <w:sz w:val="20"/>
                <w:lang w:eastAsia="it-IT"/>
              </w:rPr>
              <w:t>Chiesa</w:t>
            </w:r>
            <w:r w:rsidRPr="005A6F04">
              <w:rPr>
                <w:b/>
                <w:noProof/>
                <w:sz w:val="20"/>
                <w:lang w:eastAsia="it-IT"/>
              </w:rPr>
              <w:t>)</w:t>
            </w:r>
            <w:r>
              <w:rPr>
                <w:b/>
                <w:noProof/>
                <w:sz w:val="20"/>
                <w:lang w:eastAsia="it-IT"/>
              </w:rPr>
              <w:t xml:space="preserve"> </w:t>
            </w:r>
            <w:r w:rsidR="00DA7C4A">
              <w:rPr>
                <w:noProof/>
                <w:sz w:val="20"/>
                <w:lang w:eastAsia="it-IT"/>
              </w:rPr>
              <w:t>Secondo int. Di una persona.</w:t>
            </w:r>
          </w:p>
        </w:tc>
      </w:tr>
      <w:tr w:rsidR="00915ECA" w:rsidRPr="00022C9D" w:rsidTr="008B1055">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Sabato </w:t>
            </w:r>
            <w:r w:rsidR="008B1055">
              <w:rPr>
                <w:b/>
                <w:noProof/>
                <w:sz w:val="20"/>
                <w:lang w:eastAsia="it-IT"/>
              </w:rPr>
              <w:t>15</w:t>
            </w:r>
          </w:p>
        </w:tc>
        <w:tc>
          <w:tcPr>
            <w:tcW w:w="5877" w:type="dxa"/>
          </w:tcPr>
          <w:p w:rsidR="00915ECA" w:rsidRPr="001E164A" w:rsidRDefault="00915ECA" w:rsidP="009B06A6">
            <w:pPr>
              <w:pStyle w:val="Nessunaspaziatura"/>
              <w:rPr>
                <w:b/>
                <w:noProof/>
                <w:sz w:val="20"/>
                <w:lang w:eastAsia="it-IT"/>
              </w:rPr>
            </w:pPr>
            <w:r>
              <w:rPr>
                <w:i/>
                <w:noProof/>
                <w:sz w:val="20"/>
                <w:lang w:eastAsia="it-IT"/>
              </w:rPr>
              <w:t>San</w:t>
            </w:r>
            <w:r w:rsidR="002629E6">
              <w:rPr>
                <w:i/>
                <w:noProof/>
                <w:sz w:val="20"/>
                <w:lang w:eastAsia="it-IT"/>
              </w:rPr>
              <w:t xml:space="preserve"> Bonvaventura da Bagnoregio, dottore dela Chiesa</w:t>
            </w:r>
          </w:p>
        </w:tc>
      </w:tr>
      <w:tr w:rsidR="00915ECA" w:rsidRPr="00022C9D" w:rsidTr="008B1055">
        <w:tc>
          <w:tcPr>
            <w:tcW w:w="7247" w:type="dxa"/>
            <w:gridSpan w:val="2"/>
          </w:tcPr>
          <w:p w:rsidR="00915ECA" w:rsidRPr="00720FF0" w:rsidRDefault="00915ECA" w:rsidP="009B06A6">
            <w:pPr>
              <w:pStyle w:val="Nessunaspaziatura"/>
              <w:jc w:val="both"/>
              <w:rPr>
                <w:noProof/>
                <w:sz w:val="20"/>
                <w:lang w:eastAsia="it-IT"/>
              </w:rPr>
            </w:pPr>
            <w:r w:rsidRPr="005A6F04">
              <w:rPr>
                <w:b/>
                <w:noProof/>
                <w:sz w:val="20"/>
                <w:lang w:eastAsia="it-IT"/>
              </w:rPr>
              <w:t>1</w:t>
            </w:r>
            <w:r>
              <w:rPr>
                <w:b/>
                <w:noProof/>
                <w:sz w:val="20"/>
                <w:lang w:eastAsia="it-IT"/>
              </w:rPr>
              <w:t>9</w:t>
            </w:r>
            <w:r w:rsidRPr="005A6F04">
              <w:rPr>
                <w:b/>
                <w:noProof/>
                <w:sz w:val="20"/>
                <w:lang w:eastAsia="it-IT"/>
              </w:rPr>
              <w:t>.</w:t>
            </w:r>
            <w:r>
              <w:rPr>
                <w:b/>
                <w:noProof/>
                <w:sz w:val="20"/>
                <w:lang w:eastAsia="it-IT"/>
              </w:rPr>
              <w:t>0</w:t>
            </w:r>
            <w:r w:rsidRPr="005A6F04">
              <w:rPr>
                <w:b/>
                <w:noProof/>
                <w:sz w:val="20"/>
                <w:lang w:eastAsia="it-IT"/>
              </w:rPr>
              <w:t>0</w:t>
            </w:r>
            <w:r>
              <w:rPr>
                <w:b/>
                <w:noProof/>
                <w:sz w:val="20"/>
                <w:lang w:eastAsia="it-IT"/>
              </w:rPr>
              <w:t xml:space="preserve"> </w:t>
            </w:r>
            <w:r>
              <w:rPr>
                <w:noProof/>
                <w:sz w:val="20"/>
                <w:lang w:eastAsia="it-IT"/>
              </w:rPr>
              <w:t>Ricordiamo i defunti</w:t>
            </w:r>
            <w:r w:rsidR="00DA7C4A">
              <w:rPr>
                <w:noProof/>
                <w:sz w:val="20"/>
                <w:lang w:eastAsia="it-IT"/>
              </w:rPr>
              <w:t xml:space="preserve"> Narciso Forasacco; Orlando Rossi e fam.; Dino, Emilia, Renato, </w:t>
            </w:r>
            <w:r w:rsidR="006C35B5">
              <w:rPr>
                <w:noProof/>
                <w:sz w:val="20"/>
                <w:lang w:eastAsia="it-IT"/>
              </w:rPr>
              <w:t>Marisa e Maristella Santinon.</w:t>
            </w:r>
          </w:p>
        </w:tc>
      </w:tr>
      <w:tr w:rsidR="00915ECA" w:rsidRPr="00022C9D" w:rsidTr="008B1055">
        <w:tc>
          <w:tcPr>
            <w:tcW w:w="1370" w:type="dxa"/>
            <w:shd w:val="clear" w:color="auto" w:fill="DDD9C3"/>
          </w:tcPr>
          <w:p w:rsidR="00915ECA" w:rsidRPr="00F95D37" w:rsidRDefault="00915ECA" w:rsidP="009B06A6">
            <w:pPr>
              <w:pStyle w:val="Nessunaspaziatura"/>
              <w:rPr>
                <w:b/>
                <w:noProof/>
                <w:sz w:val="20"/>
                <w:lang w:eastAsia="it-IT"/>
              </w:rPr>
            </w:pPr>
            <w:r w:rsidRPr="00F95D37">
              <w:rPr>
                <w:b/>
                <w:noProof/>
                <w:sz w:val="20"/>
                <w:lang w:eastAsia="it-IT"/>
              </w:rPr>
              <w:t xml:space="preserve">Domenica </w:t>
            </w:r>
            <w:r w:rsidR="008B1055">
              <w:rPr>
                <w:b/>
                <w:noProof/>
                <w:sz w:val="20"/>
                <w:lang w:eastAsia="it-IT"/>
              </w:rPr>
              <w:t>16</w:t>
            </w:r>
          </w:p>
        </w:tc>
        <w:tc>
          <w:tcPr>
            <w:tcW w:w="5877" w:type="dxa"/>
          </w:tcPr>
          <w:p w:rsidR="00915ECA" w:rsidRPr="001E164A" w:rsidRDefault="008B1055" w:rsidP="009B06A6">
            <w:pPr>
              <w:pStyle w:val="Nessunaspaziatura"/>
              <w:rPr>
                <w:b/>
                <w:noProof/>
                <w:sz w:val="20"/>
                <w:lang w:eastAsia="it-IT"/>
              </w:rPr>
            </w:pPr>
            <w:r>
              <w:rPr>
                <w:b/>
                <w:noProof/>
                <w:sz w:val="20"/>
                <w:lang w:eastAsia="it-IT"/>
              </w:rPr>
              <w:t>15</w:t>
            </w:r>
            <w:r w:rsidR="00915ECA">
              <w:rPr>
                <w:b/>
                <w:noProof/>
                <w:sz w:val="20"/>
                <w:lang w:eastAsia="it-IT"/>
              </w:rPr>
              <w:t>^</w:t>
            </w:r>
            <w:r w:rsidR="00915ECA" w:rsidRPr="002B4628">
              <w:rPr>
                <w:b/>
                <w:noProof/>
                <w:sz w:val="20"/>
                <w:lang w:eastAsia="it-IT"/>
              </w:rPr>
              <w:t xml:space="preserve"> domenica </w:t>
            </w:r>
            <w:r w:rsidR="00915ECA">
              <w:rPr>
                <w:b/>
                <w:noProof/>
                <w:sz w:val="20"/>
                <w:lang w:eastAsia="it-IT"/>
              </w:rPr>
              <w:t xml:space="preserve">del Tempo Ordinario – Anno A </w:t>
            </w:r>
            <w:r w:rsidR="00915ECA" w:rsidRPr="00F363AB">
              <w:rPr>
                <w:b/>
                <w:noProof/>
                <w:sz w:val="18"/>
                <w:lang w:eastAsia="it-IT"/>
              </w:rPr>
              <w:t>(</w:t>
            </w:r>
            <w:r>
              <w:rPr>
                <w:b/>
                <w:noProof/>
                <w:sz w:val="18"/>
                <w:lang w:eastAsia="it-IT"/>
              </w:rPr>
              <w:t>III</w:t>
            </w:r>
            <w:r w:rsidR="00915ECA" w:rsidRPr="00F363AB">
              <w:rPr>
                <w:b/>
                <w:noProof/>
                <w:sz w:val="18"/>
                <w:lang w:eastAsia="it-IT"/>
              </w:rPr>
              <w:t xml:space="preserve"> settim</w:t>
            </w:r>
            <w:r w:rsidR="00915ECA">
              <w:rPr>
                <w:b/>
                <w:noProof/>
                <w:sz w:val="18"/>
                <w:lang w:eastAsia="it-IT"/>
              </w:rPr>
              <w:t>.</w:t>
            </w:r>
            <w:r w:rsidR="00915ECA" w:rsidRPr="00F363AB">
              <w:rPr>
                <w:b/>
                <w:noProof/>
                <w:sz w:val="18"/>
                <w:lang w:eastAsia="it-IT"/>
              </w:rPr>
              <w:t xml:space="preserve"> del Salterio)</w:t>
            </w:r>
          </w:p>
        </w:tc>
      </w:tr>
      <w:tr w:rsidR="00915ECA" w:rsidRPr="00022C9D" w:rsidTr="008B1055">
        <w:tc>
          <w:tcPr>
            <w:tcW w:w="7247" w:type="dxa"/>
            <w:gridSpan w:val="2"/>
          </w:tcPr>
          <w:p w:rsidR="00915ECA" w:rsidRPr="00720FF0" w:rsidRDefault="00915ECA" w:rsidP="009B06A6">
            <w:pPr>
              <w:pStyle w:val="Nessunaspaziatura"/>
              <w:jc w:val="both"/>
              <w:rPr>
                <w:noProof/>
                <w:sz w:val="20"/>
                <w:lang w:eastAsia="it-IT"/>
              </w:rPr>
            </w:pPr>
            <w:r>
              <w:rPr>
                <w:b/>
                <w:noProof/>
                <w:sz w:val="20"/>
                <w:lang w:eastAsia="it-IT"/>
              </w:rPr>
              <w:t xml:space="preserve">08.00 </w:t>
            </w:r>
            <w:r>
              <w:rPr>
                <w:noProof/>
                <w:sz w:val="20"/>
                <w:lang w:eastAsia="it-IT"/>
              </w:rPr>
              <w:t>Ricordiamo i defunti</w:t>
            </w:r>
            <w:r w:rsidR="006C35B5">
              <w:rPr>
                <w:noProof/>
                <w:sz w:val="20"/>
                <w:lang w:eastAsia="it-IT"/>
              </w:rPr>
              <w:t xml:space="preserve"> Marco Guion; Defunti fam. Emilio Vedovato</w:t>
            </w:r>
            <w:r w:rsidR="007B7C24">
              <w:rPr>
                <w:noProof/>
                <w:sz w:val="20"/>
                <w:lang w:eastAsia="it-IT"/>
              </w:rPr>
              <w:t xml:space="preserve">; Francesco e Chiara Carraro; Defunti fam. Michielotto e Nalesso; Fulvio Nalon e </w:t>
            </w:r>
            <w:r w:rsidR="004C5AA2">
              <w:rPr>
                <w:noProof/>
                <w:sz w:val="20"/>
                <w:lang w:eastAsia="it-IT"/>
              </w:rPr>
              <w:t>Daniela Bovo.</w:t>
            </w:r>
          </w:p>
          <w:p w:rsidR="00915ECA" w:rsidRPr="00720FF0" w:rsidRDefault="00915ECA" w:rsidP="009B06A6">
            <w:pPr>
              <w:pStyle w:val="Nessunaspaziatura"/>
              <w:jc w:val="both"/>
              <w:rPr>
                <w:noProof/>
                <w:sz w:val="20"/>
                <w:lang w:eastAsia="it-IT"/>
              </w:rPr>
            </w:pPr>
            <w:r>
              <w:rPr>
                <w:b/>
                <w:noProof/>
                <w:sz w:val="20"/>
                <w:lang w:eastAsia="it-IT"/>
              </w:rPr>
              <w:t xml:space="preserve">10.30 </w:t>
            </w:r>
            <w:r>
              <w:rPr>
                <w:noProof/>
                <w:sz w:val="20"/>
                <w:lang w:eastAsia="it-IT"/>
              </w:rPr>
              <w:t>Ricordiamo i defunti</w:t>
            </w:r>
            <w:r w:rsidR="004C5AA2">
              <w:rPr>
                <w:noProof/>
                <w:sz w:val="20"/>
                <w:lang w:eastAsia="it-IT"/>
              </w:rPr>
              <w:t xml:space="preserve"> Antonio Peron; Defunti fam. Scanferla; Fam. Battista, Walter e Margherita Valentini; </w:t>
            </w:r>
            <w:r w:rsidR="008C090C">
              <w:rPr>
                <w:noProof/>
                <w:sz w:val="20"/>
                <w:lang w:eastAsia="it-IT"/>
              </w:rPr>
              <w:t>Mariantonietta Piran; Orlando Franco; Monica Parolin (9 anni); Giuseppe e Gina Gesuato</w:t>
            </w:r>
            <w:r w:rsidR="00366003">
              <w:rPr>
                <w:noProof/>
                <w:sz w:val="20"/>
                <w:lang w:eastAsia="it-IT"/>
              </w:rPr>
              <w:t xml:space="preserve">; Roberto Barban e Maria Gesuato; Tiziana e Nirvana Zaggia; Alfio, Antonio, Raffaella e Giorgio Bonadimani; </w:t>
            </w:r>
            <w:r w:rsidR="00A86104">
              <w:rPr>
                <w:noProof/>
                <w:sz w:val="20"/>
                <w:lang w:eastAsia="it-IT"/>
              </w:rPr>
              <w:t>Eleonora Franzon; Walter Marazzato.</w:t>
            </w:r>
          </w:p>
        </w:tc>
      </w:tr>
    </w:tbl>
    <w:p w:rsidR="00915ECA" w:rsidRPr="006165A3" w:rsidRDefault="00915ECA" w:rsidP="00915ECA">
      <w:pPr>
        <w:pStyle w:val="Nessunaspaziatura"/>
        <w:jc w:val="both"/>
        <w:rPr>
          <w:noProof/>
          <w:sz w:val="12"/>
          <w:lang w:eastAsia="it-IT"/>
        </w:rPr>
      </w:pPr>
    </w:p>
    <w:p w:rsidR="00915ECA" w:rsidRPr="008254F7" w:rsidRDefault="00915ECA" w:rsidP="00915ECA">
      <w:pPr>
        <w:pStyle w:val="Nessunaspaziatura"/>
        <w:jc w:val="both"/>
        <w:rPr>
          <w:noProof/>
          <w:sz w:val="2"/>
          <w:lang w:eastAsia="it-IT"/>
        </w:rPr>
      </w:pPr>
    </w:p>
    <w:p w:rsidR="00915ECA" w:rsidRDefault="00915ECA" w:rsidP="00992D98">
      <w:pPr>
        <w:pStyle w:val="Nessunaspaziatura"/>
        <w:jc w:val="center"/>
        <w:rPr>
          <w:b/>
          <w:noProof/>
          <w:u w:val="single"/>
          <w:lang w:eastAsia="it-IT"/>
        </w:rPr>
      </w:pPr>
      <w:r>
        <w:rPr>
          <w:b/>
          <w:noProof/>
          <w:u w:val="single"/>
          <w:lang w:eastAsia="it-IT"/>
        </w:rPr>
        <w:br w:type="page"/>
      </w:r>
    </w:p>
    <w:p w:rsidR="00AB7B27" w:rsidRPr="00C87588" w:rsidRDefault="00AB7B27" w:rsidP="00992D98">
      <w:pPr>
        <w:pStyle w:val="Nessunaspaziatura"/>
        <w:jc w:val="center"/>
        <w:rPr>
          <w:b/>
          <w:noProof/>
          <w:sz w:val="32"/>
          <w:u w:val="single"/>
          <w:lang w:eastAsia="it-IT"/>
        </w:rPr>
      </w:pPr>
      <w:r w:rsidRPr="00C87588">
        <w:rPr>
          <w:b/>
          <w:noProof/>
          <w:sz w:val="32"/>
          <w:u w:val="single"/>
          <w:lang w:eastAsia="it-IT"/>
        </w:rPr>
        <w:lastRenderedPageBreak/>
        <w:t>INTENZIONI ALLE SANTE MESSE</w:t>
      </w:r>
    </w:p>
    <w:p w:rsidR="00F43DC7" w:rsidRPr="008B1055" w:rsidRDefault="00F43DC7" w:rsidP="00686AD2">
      <w:pPr>
        <w:pStyle w:val="Nessunaspaziatura"/>
        <w:numPr>
          <w:ilvl w:val="0"/>
          <w:numId w:val="3"/>
        </w:numPr>
        <w:ind w:left="284" w:hanging="284"/>
        <w:jc w:val="both"/>
        <w:rPr>
          <w:noProof/>
          <w:sz w:val="20"/>
          <w:lang w:eastAsia="it-IT"/>
        </w:rPr>
      </w:pPr>
      <w:r w:rsidRPr="008B1055">
        <w:rPr>
          <w:noProof/>
          <w:sz w:val="20"/>
        </w:rPr>
        <w:t>Ricordiamo</w:t>
      </w:r>
      <w:r w:rsidRPr="008B1055">
        <w:rPr>
          <w:noProof/>
          <w:sz w:val="20"/>
          <w:lang w:eastAsia="it-IT"/>
        </w:rPr>
        <w:t xml:space="preserve"> la bambina neonata ammalata e tutti i malati, specie giovani </w:t>
      </w:r>
    </w:p>
    <w:p w:rsidR="00AB7B27" w:rsidRPr="00E71793" w:rsidRDefault="00AB7B27" w:rsidP="00AB7B27">
      <w:pPr>
        <w:pStyle w:val="Nessunaspaziatura"/>
        <w:rPr>
          <w:noProof/>
          <w:sz w:val="8"/>
          <w:lang w:eastAsia="it-IT"/>
        </w:rPr>
      </w:pPr>
    </w:p>
    <w:p w:rsidR="00AB7B27" w:rsidRPr="0002200A" w:rsidRDefault="00AB7B27" w:rsidP="00AB7B27">
      <w:pPr>
        <w:pStyle w:val="Nessunaspaziatura"/>
        <w:rPr>
          <w:noProof/>
          <w:sz w:val="4"/>
          <w:lang w:eastAsia="it-IT"/>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9"/>
        <w:gridCol w:w="5878"/>
      </w:tblGrid>
      <w:tr w:rsidR="00AB7B27" w:rsidRPr="00022C9D" w:rsidTr="005A6F04">
        <w:tc>
          <w:tcPr>
            <w:tcW w:w="1384"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Lunedì </w:t>
            </w:r>
            <w:r w:rsidR="008B1055">
              <w:rPr>
                <w:b/>
                <w:noProof/>
                <w:sz w:val="20"/>
                <w:lang w:eastAsia="it-IT"/>
              </w:rPr>
              <w:t>17</w:t>
            </w:r>
          </w:p>
        </w:tc>
        <w:tc>
          <w:tcPr>
            <w:tcW w:w="6089" w:type="dxa"/>
          </w:tcPr>
          <w:p w:rsidR="00AB7B27" w:rsidRPr="00C17460" w:rsidRDefault="00F528C0" w:rsidP="00AB7B27">
            <w:pPr>
              <w:pStyle w:val="Nessunaspaziatura"/>
              <w:rPr>
                <w:i/>
                <w:noProof/>
                <w:sz w:val="20"/>
                <w:lang w:eastAsia="it-IT"/>
              </w:rPr>
            </w:pPr>
            <w:r w:rsidRPr="00F528C0">
              <w:rPr>
                <w:rFonts w:cstheme="minorHAnsi"/>
                <w:i/>
                <w:iCs/>
                <w:color w:val="000000"/>
                <w:sz w:val="20"/>
              </w:rPr>
              <w:t>Santa Marcellina, vergine, sorella di Sant’Ambrogio (+397)</w:t>
            </w:r>
          </w:p>
        </w:tc>
      </w:tr>
      <w:tr w:rsidR="00AB7B27" w:rsidRPr="00022C9D" w:rsidTr="005A6F04">
        <w:tc>
          <w:tcPr>
            <w:tcW w:w="7473" w:type="dxa"/>
            <w:gridSpan w:val="2"/>
          </w:tcPr>
          <w:p w:rsidR="00AB7B27" w:rsidRPr="00720FF0" w:rsidRDefault="001B7D96" w:rsidP="00F54689">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sidR="008046DB">
              <w:rPr>
                <w:noProof/>
                <w:sz w:val="20"/>
                <w:lang w:eastAsia="it-IT"/>
              </w:rPr>
              <w:t xml:space="preserve"> Intenzioni fam. Marchiori</w:t>
            </w:r>
            <w:r w:rsidR="00672FFF">
              <w:rPr>
                <w:noProof/>
                <w:sz w:val="20"/>
                <w:lang w:eastAsia="it-IT"/>
              </w:rPr>
              <w:t>.</w:t>
            </w:r>
          </w:p>
        </w:tc>
      </w:tr>
      <w:tr w:rsidR="00AB7B27" w:rsidRPr="00022C9D" w:rsidTr="005A6F04">
        <w:tc>
          <w:tcPr>
            <w:tcW w:w="1384" w:type="dxa"/>
            <w:shd w:val="clear" w:color="auto" w:fill="DDD9C3"/>
          </w:tcPr>
          <w:p w:rsidR="00AB7B27" w:rsidRPr="00F95D37" w:rsidRDefault="00AB7B27" w:rsidP="00AB7B27">
            <w:pPr>
              <w:pStyle w:val="Nessunaspaziatura"/>
              <w:rPr>
                <w:b/>
                <w:noProof/>
                <w:sz w:val="20"/>
                <w:lang w:eastAsia="it-IT"/>
              </w:rPr>
            </w:pPr>
            <w:r w:rsidRPr="00F95D37">
              <w:rPr>
                <w:b/>
                <w:noProof/>
                <w:sz w:val="20"/>
                <w:lang w:eastAsia="it-IT"/>
              </w:rPr>
              <w:t xml:space="preserve">Martedì </w:t>
            </w:r>
            <w:r w:rsidR="008B1055">
              <w:rPr>
                <w:b/>
                <w:noProof/>
                <w:sz w:val="20"/>
                <w:lang w:eastAsia="it-IT"/>
              </w:rPr>
              <w:t>18</w:t>
            </w:r>
          </w:p>
        </w:tc>
        <w:tc>
          <w:tcPr>
            <w:tcW w:w="6089" w:type="dxa"/>
          </w:tcPr>
          <w:p w:rsidR="00AB7B27" w:rsidRPr="00A1182E" w:rsidRDefault="00F528C0" w:rsidP="00AB7B27">
            <w:pPr>
              <w:pStyle w:val="Nessunaspaziatura"/>
              <w:rPr>
                <w:i/>
                <w:noProof/>
                <w:sz w:val="20"/>
                <w:lang w:eastAsia="it-IT"/>
              </w:rPr>
            </w:pPr>
            <w:r w:rsidRPr="00F528C0">
              <w:rPr>
                <w:rFonts w:cstheme="minorHAnsi"/>
                <w:i/>
                <w:iCs/>
                <w:color w:val="000000"/>
                <w:sz w:val="20"/>
              </w:rPr>
              <w:t xml:space="preserve">Sant’Emiliano, martire della </w:t>
            </w:r>
            <w:proofErr w:type="spellStart"/>
            <w:r w:rsidRPr="00F528C0">
              <w:rPr>
                <w:rFonts w:cstheme="minorHAnsi"/>
                <w:i/>
                <w:iCs/>
                <w:color w:val="000000"/>
                <w:sz w:val="20"/>
              </w:rPr>
              <w:t>Mesia</w:t>
            </w:r>
            <w:proofErr w:type="spellEnd"/>
            <w:r w:rsidRPr="00F528C0">
              <w:rPr>
                <w:rFonts w:cstheme="minorHAnsi"/>
                <w:i/>
                <w:iCs/>
                <w:color w:val="000000"/>
                <w:sz w:val="20"/>
              </w:rPr>
              <w:t xml:space="preserve"> (Romania, + 362)</w:t>
            </w:r>
          </w:p>
        </w:tc>
      </w:tr>
      <w:tr w:rsidR="005A6F04" w:rsidRPr="00022C9D" w:rsidTr="005A6F04">
        <w:tc>
          <w:tcPr>
            <w:tcW w:w="7473"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672FFF">
              <w:rPr>
                <w:noProof/>
                <w:sz w:val="20"/>
                <w:lang w:eastAsia="it-IT"/>
              </w:rPr>
              <w:t xml:space="preserve"> Sergio Martellozzo</w:t>
            </w:r>
            <w:r w:rsidR="001F67BF">
              <w:rPr>
                <w:noProof/>
                <w:sz w:val="20"/>
                <w:lang w:eastAsia="it-IT"/>
              </w:rPr>
              <w:t>; Giovanni Pozzobon ed Anna Moroni.</w:t>
            </w:r>
          </w:p>
        </w:tc>
      </w:tr>
      <w:tr w:rsidR="005A6F04" w:rsidRPr="00022C9D" w:rsidTr="005A6F04">
        <w:tc>
          <w:tcPr>
            <w:tcW w:w="1384"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Mercoledì </w:t>
            </w:r>
            <w:r w:rsidR="008B1055">
              <w:rPr>
                <w:b/>
                <w:noProof/>
                <w:sz w:val="20"/>
                <w:lang w:eastAsia="it-IT"/>
              </w:rPr>
              <w:t>19</w:t>
            </w:r>
          </w:p>
        </w:tc>
        <w:tc>
          <w:tcPr>
            <w:tcW w:w="6089" w:type="dxa"/>
          </w:tcPr>
          <w:p w:rsidR="005A6F04" w:rsidRPr="001E164A" w:rsidRDefault="00F528C0" w:rsidP="005A6F04">
            <w:pPr>
              <w:pStyle w:val="Nessunaspaziatura"/>
              <w:rPr>
                <w:b/>
                <w:noProof/>
                <w:sz w:val="20"/>
                <w:lang w:eastAsia="it-IT"/>
              </w:rPr>
            </w:pPr>
            <w:r w:rsidRPr="00F528C0">
              <w:rPr>
                <w:rFonts w:cstheme="minorHAnsi"/>
                <w:i/>
                <w:iCs/>
                <w:color w:val="000000"/>
                <w:sz w:val="20"/>
              </w:rPr>
              <w:t xml:space="preserve">San </w:t>
            </w:r>
            <w:proofErr w:type="spellStart"/>
            <w:r w:rsidRPr="00F528C0">
              <w:rPr>
                <w:rFonts w:cstheme="minorHAnsi"/>
                <w:i/>
                <w:iCs/>
                <w:color w:val="000000"/>
                <w:sz w:val="20"/>
              </w:rPr>
              <w:t>Simmaco</w:t>
            </w:r>
            <w:proofErr w:type="spellEnd"/>
            <w:r w:rsidRPr="00F528C0">
              <w:rPr>
                <w:rFonts w:cstheme="minorHAnsi"/>
                <w:i/>
                <w:iCs/>
                <w:color w:val="000000"/>
                <w:sz w:val="20"/>
              </w:rPr>
              <w:t>, papa (eletto nel 498)</w:t>
            </w:r>
          </w:p>
        </w:tc>
      </w:tr>
      <w:tr w:rsidR="005A6F04" w:rsidRPr="00022C9D" w:rsidTr="005A6F04">
        <w:tc>
          <w:tcPr>
            <w:tcW w:w="7473" w:type="dxa"/>
            <w:gridSpan w:val="2"/>
          </w:tcPr>
          <w:p w:rsidR="00543DA7" w:rsidRDefault="00543DA7" w:rsidP="00543DA7">
            <w:pPr>
              <w:pStyle w:val="Nessunaspaziatura"/>
              <w:jc w:val="both"/>
              <w:rPr>
                <w:b/>
                <w:noProof/>
                <w:sz w:val="20"/>
                <w:lang w:eastAsia="it-IT"/>
              </w:rPr>
            </w:pPr>
            <w:r>
              <w:rPr>
                <w:b/>
                <w:noProof/>
                <w:sz w:val="20"/>
                <w:lang w:eastAsia="it-IT"/>
              </w:rPr>
              <w:t xml:space="preserve">10.00 (Madonna della Salute) </w:t>
            </w:r>
            <w:r>
              <w:rPr>
                <w:noProof/>
                <w:sz w:val="20"/>
                <w:lang w:eastAsia="it-IT"/>
              </w:rPr>
              <w:t>Ricordiamo i defunti</w:t>
            </w:r>
            <w:r w:rsidR="001F67BF">
              <w:rPr>
                <w:noProof/>
                <w:sz w:val="20"/>
                <w:lang w:eastAsia="it-IT"/>
              </w:rPr>
              <w:t xml:space="preserve"> della parrocchia.</w:t>
            </w:r>
          </w:p>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sidR="001F67BF">
              <w:rPr>
                <w:noProof/>
                <w:sz w:val="20"/>
                <w:lang w:eastAsia="it-IT"/>
              </w:rPr>
              <w:t xml:space="preserve"> Intenzioni fam. Marchiori</w:t>
            </w:r>
            <w:r w:rsidR="00AB395D">
              <w:rPr>
                <w:noProof/>
                <w:sz w:val="20"/>
                <w:lang w:eastAsia="it-IT"/>
              </w:rPr>
              <w:t>.</w:t>
            </w:r>
          </w:p>
        </w:tc>
      </w:tr>
      <w:tr w:rsidR="005A6F04" w:rsidRPr="00022C9D" w:rsidTr="005A6F04">
        <w:tc>
          <w:tcPr>
            <w:tcW w:w="1384"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Giovedì </w:t>
            </w:r>
            <w:r w:rsidR="008B1055">
              <w:rPr>
                <w:b/>
                <w:noProof/>
                <w:sz w:val="20"/>
                <w:lang w:eastAsia="it-IT"/>
              </w:rPr>
              <w:t>20</w:t>
            </w:r>
          </w:p>
        </w:tc>
        <w:tc>
          <w:tcPr>
            <w:tcW w:w="6089" w:type="dxa"/>
          </w:tcPr>
          <w:p w:rsidR="005A6F04" w:rsidRPr="001E164A" w:rsidRDefault="00F528C0" w:rsidP="005A6F04">
            <w:pPr>
              <w:pStyle w:val="Nessunaspaziatura"/>
              <w:rPr>
                <w:b/>
                <w:noProof/>
                <w:sz w:val="20"/>
                <w:lang w:eastAsia="it-IT"/>
              </w:rPr>
            </w:pPr>
            <w:r w:rsidRPr="00F528C0">
              <w:rPr>
                <w:rFonts w:cstheme="minorHAnsi"/>
                <w:i/>
                <w:iCs/>
                <w:color w:val="000000"/>
                <w:sz w:val="20"/>
              </w:rPr>
              <w:t>Sant’Apollinare, vescovo di Ravenna e martire (I o II secolo)</w:t>
            </w:r>
          </w:p>
        </w:tc>
      </w:tr>
      <w:tr w:rsidR="005A6F04" w:rsidRPr="00022C9D" w:rsidTr="005A6F04">
        <w:tc>
          <w:tcPr>
            <w:tcW w:w="7473"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sidR="00AB395D">
              <w:rPr>
                <w:noProof/>
                <w:sz w:val="20"/>
                <w:lang w:eastAsia="it-IT"/>
              </w:rPr>
              <w:t>Intenzioni fam. Marchiori.</w:t>
            </w:r>
          </w:p>
        </w:tc>
      </w:tr>
      <w:tr w:rsidR="005A6F04" w:rsidRPr="00022C9D" w:rsidTr="005A6F04">
        <w:tc>
          <w:tcPr>
            <w:tcW w:w="1384"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Venerdì </w:t>
            </w:r>
            <w:r w:rsidR="008B1055">
              <w:rPr>
                <w:b/>
                <w:noProof/>
                <w:sz w:val="20"/>
                <w:lang w:eastAsia="it-IT"/>
              </w:rPr>
              <w:t>21</w:t>
            </w:r>
          </w:p>
        </w:tc>
        <w:tc>
          <w:tcPr>
            <w:tcW w:w="6089" w:type="dxa"/>
          </w:tcPr>
          <w:p w:rsidR="005A6F04" w:rsidRPr="001E164A" w:rsidRDefault="00F528C0" w:rsidP="005A6F04">
            <w:pPr>
              <w:pStyle w:val="Nessunaspaziatura"/>
              <w:rPr>
                <w:b/>
                <w:noProof/>
                <w:sz w:val="20"/>
                <w:lang w:eastAsia="it-IT"/>
              </w:rPr>
            </w:pPr>
            <w:r w:rsidRPr="00F528C0">
              <w:rPr>
                <w:rFonts w:cstheme="minorHAnsi"/>
                <w:i/>
                <w:iCs/>
                <w:color w:val="000000"/>
                <w:sz w:val="20"/>
              </w:rPr>
              <w:t>San Lorenzo da Brindisi, sacerdote cappuccino (+1619)</w:t>
            </w:r>
          </w:p>
        </w:tc>
      </w:tr>
      <w:tr w:rsidR="005A6F04" w:rsidRPr="00022C9D" w:rsidTr="005A6F04">
        <w:tc>
          <w:tcPr>
            <w:tcW w:w="7473" w:type="dxa"/>
            <w:gridSpan w:val="2"/>
          </w:tcPr>
          <w:p w:rsidR="005A6F04" w:rsidRPr="00720FF0" w:rsidRDefault="001B7D96" w:rsidP="005A6F04">
            <w:pPr>
              <w:pStyle w:val="Nessunaspaziatura"/>
              <w:jc w:val="both"/>
              <w:rPr>
                <w:noProof/>
                <w:sz w:val="20"/>
                <w:lang w:eastAsia="it-IT"/>
              </w:rPr>
            </w:pPr>
            <w:r w:rsidRPr="005A6F04">
              <w:rPr>
                <w:b/>
                <w:noProof/>
                <w:sz w:val="20"/>
                <w:lang w:eastAsia="it-IT"/>
              </w:rPr>
              <w:t xml:space="preserve">18.30 (in </w:t>
            </w:r>
            <w:r w:rsidR="008650B8">
              <w:rPr>
                <w:b/>
                <w:noProof/>
                <w:sz w:val="20"/>
                <w:lang w:eastAsia="it-IT"/>
              </w:rPr>
              <w:t>Chiesa</w:t>
            </w:r>
            <w:r w:rsidRPr="005A6F04">
              <w:rPr>
                <w:b/>
                <w:noProof/>
                <w:sz w:val="20"/>
                <w:lang w:eastAsia="it-IT"/>
              </w:rPr>
              <w:t>)</w:t>
            </w:r>
            <w:r>
              <w:rPr>
                <w:b/>
                <w:noProof/>
                <w:sz w:val="20"/>
                <w:lang w:eastAsia="it-IT"/>
              </w:rPr>
              <w:t xml:space="preserve"> </w:t>
            </w:r>
            <w:r>
              <w:rPr>
                <w:noProof/>
                <w:sz w:val="20"/>
                <w:lang w:eastAsia="it-IT"/>
              </w:rPr>
              <w:t>Ricordiamo i defunti</w:t>
            </w:r>
            <w:r w:rsidR="00AB395D">
              <w:rPr>
                <w:noProof/>
                <w:sz w:val="20"/>
                <w:lang w:eastAsia="it-IT"/>
              </w:rPr>
              <w:t xml:space="preserve"> della parrocchia.</w:t>
            </w:r>
          </w:p>
        </w:tc>
      </w:tr>
      <w:tr w:rsidR="005A6F04" w:rsidRPr="00022C9D" w:rsidTr="005A6F04">
        <w:tc>
          <w:tcPr>
            <w:tcW w:w="1384"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Sabato </w:t>
            </w:r>
            <w:r w:rsidR="008B1055">
              <w:rPr>
                <w:b/>
                <w:noProof/>
                <w:sz w:val="20"/>
                <w:lang w:eastAsia="it-IT"/>
              </w:rPr>
              <w:t>22</w:t>
            </w:r>
          </w:p>
        </w:tc>
        <w:tc>
          <w:tcPr>
            <w:tcW w:w="6089" w:type="dxa"/>
          </w:tcPr>
          <w:p w:rsidR="005A6F04" w:rsidRPr="001E164A" w:rsidRDefault="005A6F04" w:rsidP="005A6F04">
            <w:pPr>
              <w:pStyle w:val="Nessunaspaziatura"/>
              <w:rPr>
                <w:b/>
                <w:noProof/>
                <w:sz w:val="20"/>
                <w:lang w:eastAsia="it-IT"/>
              </w:rPr>
            </w:pPr>
            <w:r>
              <w:rPr>
                <w:i/>
                <w:noProof/>
                <w:sz w:val="20"/>
                <w:lang w:eastAsia="it-IT"/>
              </w:rPr>
              <w:t>San</w:t>
            </w:r>
            <w:r w:rsidR="00F528C0">
              <w:rPr>
                <w:i/>
                <w:noProof/>
                <w:sz w:val="20"/>
                <w:lang w:eastAsia="it-IT"/>
              </w:rPr>
              <w:t>ta Maria Maddalena, discepola del Signore</w:t>
            </w:r>
          </w:p>
        </w:tc>
      </w:tr>
      <w:tr w:rsidR="005A6F04" w:rsidRPr="00022C9D" w:rsidTr="005A6F04">
        <w:tc>
          <w:tcPr>
            <w:tcW w:w="7473" w:type="dxa"/>
            <w:gridSpan w:val="2"/>
          </w:tcPr>
          <w:p w:rsidR="005A6F04" w:rsidRPr="00720FF0" w:rsidRDefault="005A6F04" w:rsidP="005A6F04">
            <w:pPr>
              <w:pStyle w:val="Nessunaspaziatura"/>
              <w:jc w:val="both"/>
              <w:rPr>
                <w:noProof/>
                <w:sz w:val="20"/>
                <w:lang w:eastAsia="it-IT"/>
              </w:rPr>
            </w:pPr>
            <w:r w:rsidRPr="005A6F04">
              <w:rPr>
                <w:b/>
                <w:noProof/>
                <w:sz w:val="20"/>
                <w:lang w:eastAsia="it-IT"/>
              </w:rPr>
              <w:t>1</w:t>
            </w:r>
            <w:r w:rsidR="00822A86">
              <w:rPr>
                <w:b/>
                <w:noProof/>
                <w:sz w:val="20"/>
                <w:lang w:eastAsia="it-IT"/>
              </w:rPr>
              <w:t>9</w:t>
            </w:r>
            <w:r w:rsidRPr="005A6F04">
              <w:rPr>
                <w:b/>
                <w:noProof/>
                <w:sz w:val="20"/>
                <w:lang w:eastAsia="it-IT"/>
              </w:rPr>
              <w:t>.</w:t>
            </w:r>
            <w:r w:rsidR="00822A86">
              <w:rPr>
                <w:b/>
                <w:noProof/>
                <w:sz w:val="20"/>
                <w:lang w:eastAsia="it-IT"/>
              </w:rPr>
              <w:t>0</w:t>
            </w:r>
            <w:r w:rsidRPr="005A6F04">
              <w:rPr>
                <w:b/>
                <w:noProof/>
                <w:sz w:val="20"/>
                <w:lang w:eastAsia="it-IT"/>
              </w:rPr>
              <w:t>0</w:t>
            </w:r>
            <w:r w:rsidR="00023F0A">
              <w:rPr>
                <w:b/>
                <w:noProof/>
                <w:sz w:val="20"/>
                <w:lang w:eastAsia="it-IT"/>
              </w:rPr>
              <w:t xml:space="preserve"> </w:t>
            </w:r>
            <w:r w:rsidR="008151D1">
              <w:rPr>
                <w:noProof/>
                <w:sz w:val="20"/>
                <w:lang w:eastAsia="it-IT"/>
              </w:rPr>
              <w:t>Ricordiamo i defunti</w:t>
            </w:r>
            <w:r w:rsidR="00AB395D">
              <w:rPr>
                <w:noProof/>
                <w:sz w:val="20"/>
                <w:lang w:eastAsia="it-IT"/>
              </w:rPr>
              <w:t xml:space="preserve"> </w:t>
            </w:r>
            <w:r w:rsidR="000A7B2C">
              <w:rPr>
                <w:noProof/>
                <w:sz w:val="20"/>
                <w:lang w:eastAsia="it-IT"/>
              </w:rPr>
              <w:t xml:space="preserve">Odino e Maria Zanon ( anniv.); Lina Baldassa, Lino ed Angela Gallo; Cesare e Noemi Milani; Pierluigi Milani; </w:t>
            </w:r>
            <w:r w:rsidR="00FB0029">
              <w:rPr>
                <w:noProof/>
                <w:sz w:val="20"/>
                <w:lang w:eastAsia="it-IT"/>
              </w:rPr>
              <w:t>Filomena Ometeme; Giancarlo Bertolo (10° anniv.).</w:t>
            </w:r>
          </w:p>
        </w:tc>
      </w:tr>
      <w:tr w:rsidR="005A6F04" w:rsidRPr="00022C9D" w:rsidTr="005A6F04">
        <w:tc>
          <w:tcPr>
            <w:tcW w:w="1384" w:type="dxa"/>
            <w:shd w:val="clear" w:color="auto" w:fill="DDD9C3"/>
          </w:tcPr>
          <w:p w:rsidR="005A6F04" w:rsidRPr="00F95D37" w:rsidRDefault="005A6F04" w:rsidP="005A6F04">
            <w:pPr>
              <w:pStyle w:val="Nessunaspaziatura"/>
              <w:rPr>
                <w:b/>
                <w:noProof/>
                <w:sz w:val="20"/>
                <w:lang w:eastAsia="it-IT"/>
              </w:rPr>
            </w:pPr>
            <w:r w:rsidRPr="00F95D37">
              <w:rPr>
                <w:b/>
                <w:noProof/>
                <w:sz w:val="20"/>
                <w:lang w:eastAsia="it-IT"/>
              </w:rPr>
              <w:t xml:space="preserve">Domenica </w:t>
            </w:r>
            <w:r w:rsidR="008B1055">
              <w:rPr>
                <w:b/>
                <w:noProof/>
                <w:sz w:val="20"/>
                <w:lang w:eastAsia="it-IT"/>
              </w:rPr>
              <w:t>23</w:t>
            </w:r>
          </w:p>
        </w:tc>
        <w:tc>
          <w:tcPr>
            <w:tcW w:w="6089" w:type="dxa"/>
          </w:tcPr>
          <w:p w:rsidR="005A6F04" w:rsidRPr="001E164A" w:rsidRDefault="008B1055" w:rsidP="005A6F04">
            <w:pPr>
              <w:pStyle w:val="Nessunaspaziatura"/>
              <w:rPr>
                <w:b/>
                <w:noProof/>
                <w:sz w:val="20"/>
                <w:lang w:eastAsia="it-IT"/>
              </w:rPr>
            </w:pPr>
            <w:r>
              <w:rPr>
                <w:b/>
                <w:noProof/>
                <w:sz w:val="20"/>
                <w:lang w:eastAsia="it-IT"/>
              </w:rPr>
              <w:t>16</w:t>
            </w:r>
            <w:r w:rsidR="005A6F04">
              <w:rPr>
                <w:b/>
                <w:noProof/>
                <w:sz w:val="20"/>
                <w:lang w:eastAsia="it-IT"/>
              </w:rPr>
              <w:t>^</w:t>
            </w:r>
            <w:r w:rsidR="005A6F04" w:rsidRPr="002B4628">
              <w:rPr>
                <w:b/>
                <w:noProof/>
                <w:sz w:val="20"/>
                <w:lang w:eastAsia="it-IT"/>
              </w:rPr>
              <w:t xml:space="preserve"> domenica </w:t>
            </w:r>
            <w:r w:rsidR="00A56433">
              <w:rPr>
                <w:b/>
                <w:noProof/>
                <w:sz w:val="20"/>
                <w:lang w:eastAsia="it-IT"/>
              </w:rPr>
              <w:t xml:space="preserve">del Tempo </w:t>
            </w:r>
            <w:r w:rsidR="00830911">
              <w:rPr>
                <w:b/>
                <w:noProof/>
                <w:sz w:val="20"/>
                <w:lang w:eastAsia="it-IT"/>
              </w:rPr>
              <w:t>Ordinario</w:t>
            </w:r>
            <w:r w:rsidR="006C5014">
              <w:rPr>
                <w:b/>
                <w:noProof/>
                <w:sz w:val="20"/>
                <w:lang w:eastAsia="it-IT"/>
              </w:rPr>
              <w:t xml:space="preserve"> </w:t>
            </w:r>
            <w:r w:rsidR="005A6F04">
              <w:rPr>
                <w:b/>
                <w:noProof/>
                <w:sz w:val="20"/>
                <w:lang w:eastAsia="it-IT"/>
              </w:rPr>
              <w:t xml:space="preserve">– Anno </w:t>
            </w:r>
            <w:r w:rsidR="00457892">
              <w:rPr>
                <w:b/>
                <w:noProof/>
                <w:sz w:val="20"/>
                <w:lang w:eastAsia="it-IT"/>
              </w:rPr>
              <w:t>A</w:t>
            </w:r>
            <w:r w:rsidR="005A6F04">
              <w:rPr>
                <w:b/>
                <w:noProof/>
                <w:sz w:val="20"/>
                <w:lang w:eastAsia="it-IT"/>
              </w:rPr>
              <w:t xml:space="preserve"> </w:t>
            </w:r>
            <w:r w:rsidR="005A6F04" w:rsidRPr="00F363AB">
              <w:rPr>
                <w:b/>
                <w:noProof/>
                <w:sz w:val="18"/>
                <w:lang w:eastAsia="it-IT"/>
              </w:rPr>
              <w:t>(</w:t>
            </w:r>
            <w:r>
              <w:rPr>
                <w:b/>
                <w:noProof/>
                <w:sz w:val="18"/>
                <w:lang w:eastAsia="it-IT"/>
              </w:rPr>
              <w:t>IV</w:t>
            </w:r>
            <w:r w:rsidR="005A6F04" w:rsidRPr="00F363AB">
              <w:rPr>
                <w:b/>
                <w:noProof/>
                <w:sz w:val="18"/>
                <w:lang w:eastAsia="it-IT"/>
              </w:rPr>
              <w:t xml:space="preserve"> settim</w:t>
            </w:r>
            <w:r w:rsidR="00AA1619">
              <w:rPr>
                <w:b/>
                <w:noProof/>
                <w:sz w:val="18"/>
                <w:lang w:eastAsia="it-IT"/>
              </w:rPr>
              <w:t>.</w:t>
            </w:r>
            <w:r w:rsidR="005A6F04" w:rsidRPr="00F363AB">
              <w:rPr>
                <w:b/>
                <w:noProof/>
                <w:sz w:val="18"/>
                <w:lang w:eastAsia="it-IT"/>
              </w:rPr>
              <w:t xml:space="preserve"> del Salterio)</w:t>
            </w:r>
          </w:p>
        </w:tc>
      </w:tr>
      <w:tr w:rsidR="005A6F04" w:rsidRPr="00022C9D" w:rsidTr="005A6F04">
        <w:tc>
          <w:tcPr>
            <w:tcW w:w="7473" w:type="dxa"/>
            <w:gridSpan w:val="2"/>
          </w:tcPr>
          <w:p w:rsidR="005A6F04" w:rsidRPr="00720FF0" w:rsidRDefault="00D018CD" w:rsidP="005A6F04">
            <w:pPr>
              <w:pStyle w:val="Nessunaspaziatura"/>
              <w:jc w:val="both"/>
              <w:rPr>
                <w:noProof/>
                <w:sz w:val="20"/>
                <w:lang w:eastAsia="it-IT"/>
              </w:rPr>
            </w:pPr>
            <w:r>
              <w:rPr>
                <w:b/>
                <w:noProof/>
                <w:sz w:val="20"/>
                <w:lang w:eastAsia="it-IT"/>
              </w:rPr>
              <w:t>08.00</w:t>
            </w:r>
            <w:r w:rsidR="008151D1">
              <w:rPr>
                <w:b/>
                <w:noProof/>
                <w:sz w:val="20"/>
                <w:lang w:eastAsia="it-IT"/>
              </w:rPr>
              <w:t xml:space="preserve"> </w:t>
            </w:r>
            <w:r w:rsidR="008151D1">
              <w:rPr>
                <w:noProof/>
                <w:sz w:val="20"/>
                <w:lang w:eastAsia="it-IT"/>
              </w:rPr>
              <w:t>Ricordiamo i defunti</w:t>
            </w:r>
            <w:r w:rsidR="00FB0029">
              <w:rPr>
                <w:noProof/>
                <w:sz w:val="20"/>
                <w:lang w:eastAsia="it-IT"/>
              </w:rPr>
              <w:t xml:space="preserve"> Marco Guion; Aldo e Maria Betto; </w:t>
            </w:r>
            <w:r w:rsidR="005D3FC9">
              <w:rPr>
                <w:noProof/>
                <w:sz w:val="20"/>
                <w:lang w:eastAsia="it-IT"/>
              </w:rPr>
              <w:t>Defunti fam. Michielotto e Nalesso.</w:t>
            </w:r>
          </w:p>
          <w:p w:rsidR="00D018CD" w:rsidRPr="00720FF0" w:rsidRDefault="00D018CD" w:rsidP="00386B6B">
            <w:pPr>
              <w:pStyle w:val="Nessunaspaziatura"/>
              <w:jc w:val="both"/>
              <w:rPr>
                <w:noProof/>
                <w:sz w:val="20"/>
                <w:lang w:eastAsia="it-IT"/>
              </w:rPr>
            </w:pPr>
            <w:r>
              <w:rPr>
                <w:b/>
                <w:noProof/>
                <w:sz w:val="20"/>
                <w:lang w:eastAsia="it-IT"/>
              </w:rPr>
              <w:t>1</w:t>
            </w:r>
            <w:r w:rsidR="00822A86">
              <w:rPr>
                <w:b/>
                <w:noProof/>
                <w:sz w:val="20"/>
                <w:lang w:eastAsia="it-IT"/>
              </w:rPr>
              <w:t>0</w:t>
            </w:r>
            <w:r>
              <w:rPr>
                <w:b/>
                <w:noProof/>
                <w:sz w:val="20"/>
                <w:lang w:eastAsia="it-IT"/>
              </w:rPr>
              <w:t>.</w:t>
            </w:r>
            <w:r w:rsidR="00822A86">
              <w:rPr>
                <w:b/>
                <w:noProof/>
                <w:sz w:val="20"/>
                <w:lang w:eastAsia="it-IT"/>
              </w:rPr>
              <w:t>3</w:t>
            </w:r>
            <w:r>
              <w:rPr>
                <w:b/>
                <w:noProof/>
                <w:sz w:val="20"/>
                <w:lang w:eastAsia="it-IT"/>
              </w:rPr>
              <w:t>0</w:t>
            </w:r>
            <w:r w:rsidR="008151D1">
              <w:rPr>
                <w:b/>
                <w:noProof/>
                <w:sz w:val="20"/>
                <w:lang w:eastAsia="it-IT"/>
              </w:rPr>
              <w:t xml:space="preserve"> </w:t>
            </w:r>
            <w:r w:rsidR="008151D1">
              <w:rPr>
                <w:noProof/>
                <w:sz w:val="20"/>
                <w:lang w:eastAsia="it-IT"/>
              </w:rPr>
              <w:t>Ricordiamo i defunti</w:t>
            </w:r>
            <w:r w:rsidR="005D3FC9">
              <w:rPr>
                <w:noProof/>
                <w:sz w:val="20"/>
                <w:lang w:eastAsia="it-IT"/>
              </w:rPr>
              <w:t xml:space="preserve"> Alfiero Visentin</w:t>
            </w:r>
          </w:p>
        </w:tc>
      </w:tr>
    </w:tbl>
    <w:p w:rsidR="006165A3" w:rsidRPr="006165A3" w:rsidRDefault="006165A3" w:rsidP="00AB7B27">
      <w:pPr>
        <w:pStyle w:val="Nessunaspaziatura"/>
        <w:jc w:val="both"/>
        <w:rPr>
          <w:noProof/>
          <w:sz w:val="12"/>
          <w:lang w:eastAsia="it-IT"/>
        </w:rPr>
      </w:pPr>
      <w:bookmarkStart w:id="6" w:name="_Hlk34487750"/>
    </w:p>
    <w:p w:rsidR="00AC239F" w:rsidRPr="006165A3" w:rsidRDefault="00AB7B27" w:rsidP="00AB7B27">
      <w:pPr>
        <w:pStyle w:val="Nessunaspaziatura"/>
        <w:jc w:val="both"/>
        <w:rPr>
          <w:noProof/>
          <w:sz w:val="18"/>
          <w:lang w:eastAsia="it-IT"/>
        </w:rPr>
      </w:pPr>
      <w:r w:rsidRPr="006165A3">
        <w:rPr>
          <w:noProof/>
          <w:sz w:val="18"/>
          <w:lang w:eastAsia="it-IT"/>
        </w:rPr>
        <w:t>Le intenzioni siano consegnate entro la settimana precedente (altrimenti non si potrà grantire la loro pubblicazione). L’offerta è libera, con l’indicazione di 10 € (ad ogni intenzione corrisponde una celebrazione, quelle in in più saranno affidate ad altri sacerdoti</w:t>
      </w:r>
      <w:r w:rsidR="0051743F">
        <w:rPr>
          <w:noProof/>
          <w:sz w:val="18"/>
          <w:lang w:eastAsia="it-IT"/>
        </w:rPr>
        <w:t xml:space="preserve"> o missionari</w:t>
      </w:r>
      <w:r w:rsidRPr="006165A3">
        <w:rPr>
          <w:noProof/>
          <w:sz w:val="18"/>
          <w:lang w:eastAsia="it-IT"/>
        </w:rPr>
        <w:t>)</w:t>
      </w:r>
      <w:r w:rsidR="006165A3" w:rsidRPr="006165A3">
        <w:rPr>
          <w:noProof/>
          <w:sz w:val="18"/>
          <w:lang w:eastAsia="it-IT"/>
        </w:rPr>
        <w:t>.</w:t>
      </w:r>
    </w:p>
    <w:bookmarkEnd w:id="6"/>
    <w:p w:rsidR="007C038F" w:rsidRDefault="007C038F" w:rsidP="00AB7B27">
      <w:pPr>
        <w:pStyle w:val="Nessunaspaziatura"/>
        <w:jc w:val="both"/>
        <w:rPr>
          <w:noProof/>
          <w:sz w:val="18"/>
          <w:lang w:eastAsia="it-IT"/>
        </w:rPr>
      </w:pPr>
    </w:p>
    <w:p w:rsidR="001B5868" w:rsidRPr="001B5868" w:rsidRDefault="001B5868" w:rsidP="001B5868">
      <w:pPr>
        <w:pStyle w:val="Nessunaspaziatura"/>
        <w:pBdr>
          <w:top w:val="single" w:sz="4" w:space="1" w:color="auto"/>
          <w:left w:val="single" w:sz="4" w:space="4" w:color="auto"/>
          <w:bottom w:val="single" w:sz="4" w:space="1" w:color="auto"/>
          <w:right w:val="single" w:sz="4" w:space="4" w:color="auto"/>
        </w:pBdr>
        <w:jc w:val="both"/>
        <w:rPr>
          <w:i/>
        </w:rPr>
      </w:pPr>
      <w:r>
        <w:rPr>
          <w:i/>
        </w:rPr>
        <w:t>(continua dalla 1^ pagina)</w:t>
      </w:r>
    </w:p>
    <w:p w:rsidR="003349AA" w:rsidRDefault="003349AA" w:rsidP="001B5868">
      <w:pPr>
        <w:pStyle w:val="Nessunaspaziatura"/>
        <w:pBdr>
          <w:top w:val="single" w:sz="4" w:space="1" w:color="auto"/>
          <w:left w:val="single" w:sz="4" w:space="4" w:color="auto"/>
          <w:bottom w:val="single" w:sz="4" w:space="1" w:color="auto"/>
          <w:right w:val="single" w:sz="4" w:space="4" w:color="auto"/>
        </w:pBdr>
        <w:jc w:val="both"/>
      </w:pPr>
      <w:r>
        <w:t>È una metafora che non sentiamo amica: abbiamo fatto di tutto per scuoterceli di dosso, i gioghi. Gesù però dice: il mio giogo, un giogo che rimane suo, non ce lo butta addosso, con il duro della vita. Il giogo resta il suo, lui continua aggiogato allo stesso legno.</w:t>
      </w:r>
    </w:p>
    <w:p w:rsidR="003349AA" w:rsidRDefault="003349AA" w:rsidP="001B5868">
      <w:pPr>
        <w:pStyle w:val="Nessunaspaziatura"/>
        <w:pBdr>
          <w:top w:val="single" w:sz="4" w:space="1" w:color="auto"/>
          <w:left w:val="single" w:sz="4" w:space="4" w:color="auto"/>
          <w:bottom w:val="single" w:sz="4" w:space="1" w:color="auto"/>
          <w:right w:val="single" w:sz="4" w:space="4" w:color="auto"/>
        </w:pBdr>
        <w:jc w:val="both"/>
      </w:pPr>
      <w:r>
        <w:t>A me dice: «amico d'avventura, siamo in due; non sei solo, inchiodato alla fatica del vivere, del prenderti cura di qualcuno; siamo insieme allo stesso solco, allo stesso aratro». Don Tonino Bello immaginava: «Siamo angeli con un'ala soltanto e possiamo volare solo abbracciati». Gesù è l'altra mia ala, il mio ‘cireneo', aggiogato ai miei amori, alla mia fatica, ai miei sogni, il vero maestro che non dà ulteriori obblighi, ma ulteriori ali. Prendete il mio giogo, cioè prendete su di voi l'antica novità del vangelo, che è ossigeno, che non ferisce mai ciò che sta al cuore dell'uomo, non proibisce mai ciò che all'uomo dà gioia e vita. E coglierete la legge profonda, la corrente calda che scorre sotto tutte le pagine del libro dell'esistenza, le feconda, le colora. E le fa profumare d'universo.</w:t>
      </w:r>
    </w:p>
    <w:p w:rsidR="007600DD" w:rsidRPr="008254F7" w:rsidRDefault="007600DD" w:rsidP="00AB7B27">
      <w:pPr>
        <w:pStyle w:val="Nessunaspaziatura"/>
        <w:jc w:val="both"/>
        <w:rPr>
          <w:noProof/>
          <w:sz w:val="2"/>
          <w:lang w:eastAsia="it-IT"/>
        </w:rPr>
      </w:pPr>
      <w:bookmarkStart w:id="7" w:name="_GoBack"/>
      <w:bookmarkEnd w:id="7"/>
    </w:p>
    <w:sectPr w:rsidR="007600DD" w:rsidRPr="008254F7" w:rsidSect="008F3D47">
      <w:type w:val="continuous"/>
      <w:pgSz w:w="8391" w:h="11906" w:code="11"/>
      <w:pgMar w:top="284" w:right="567" w:bottom="567" w:left="567"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Antique Olive Roman">
    <w:altName w:val="Calibri"/>
    <w:charset w:val="00"/>
    <w:family w:val="swiss"/>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2pt;height:11.2pt" o:bullet="t">
        <v:imagedata r:id="rId1" o:title="mso1E1D"/>
      </v:shape>
    </w:pict>
  </w:numPicBullet>
  <w:abstractNum w:abstractNumId="0" w15:restartNumberingAfterBreak="0">
    <w:nsid w:val="00000004"/>
    <w:multiLevelType w:val="singleLevel"/>
    <w:tmpl w:val="00000004"/>
    <w:name w:val="WW8Num4"/>
    <w:lvl w:ilvl="0">
      <w:start w:val="1"/>
      <w:numFmt w:val="bullet"/>
      <w:lvlText w:val=""/>
      <w:lvlJc w:val="left"/>
      <w:pPr>
        <w:tabs>
          <w:tab w:val="num" w:pos="0"/>
        </w:tabs>
        <w:ind w:left="360" w:hanging="360"/>
      </w:pPr>
      <w:rPr>
        <w:rFonts w:ascii="Symbol" w:hAnsi="Symbol" w:cs="Symbol" w:hint="default"/>
        <w:lang w:val="it-IT" w:eastAsia="it-IT"/>
      </w:rPr>
    </w:lvl>
  </w:abstractNum>
  <w:abstractNum w:abstractNumId="1" w15:restartNumberingAfterBreak="0">
    <w:nsid w:val="018043F1"/>
    <w:multiLevelType w:val="hybridMultilevel"/>
    <w:tmpl w:val="B5B211A8"/>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 w15:restartNumberingAfterBreak="0">
    <w:nsid w:val="0AA51F62"/>
    <w:multiLevelType w:val="hybridMultilevel"/>
    <w:tmpl w:val="484289C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3" w15:restartNumberingAfterBreak="0">
    <w:nsid w:val="0CDD3042"/>
    <w:multiLevelType w:val="hybridMultilevel"/>
    <w:tmpl w:val="2AD48FAA"/>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4" w15:restartNumberingAfterBreak="0">
    <w:nsid w:val="12D65095"/>
    <w:multiLevelType w:val="hybridMultilevel"/>
    <w:tmpl w:val="3BFA6ED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5" w15:restartNumberingAfterBreak="0">
    <w:nsid w:val="19E75ABB"/>
    <w:multiLevelType w:val="hybridMultilevel"/>
    <w:tmpl w:val="CD385230"/>
    <w:lvl w:ilvl="0" w:tplc="249E17AE">
      <w:numFmt w:val="bullet"/>
      <w:lvlText w:val="-"/>
      <w:lvlJc w:val="left"/>
      <w:pPr>
        <w:ind w:left="1065" w:hanging="705"/>
      </w:pPr>
      <w:rPr>
        <w:rFonts w:ascii="Calibri" w:eastAsia="Calibr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1C412CA0"/>
    <w:multiLevelType w:val="hybridMultilevel"/>
    <w:tmpl w:val="D31C4EE2"/>
    <w:lvl w:ilvl="0" w:tplc="970AFD6C">
      <w:numFmt w:val="bullet"/>
      <w:lvlText w:val="-"/>
      <w:lvlJc w:val="left"/>
      <w:pPr>
        <w:ind w:left="360" w:hanging="360"/>
      </w:pPr>
      <w:rPr>
        <w:rFonts w:ascii="Calibri" w:eastAsia="Calibri" w:hAnsi="Calibri" w:cs="Calibri"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7" w15:restartNumberingAfterBreak="0">
    <w:nsid w:val="1F525438"/>
    <w:multiLevelType w:val="hybridMultilevel"/>
    <w:tmpl w:val="6E786AA4"/>
    <w:lvl w:ilvl="0" w:tplc="04100007">
      <w:start w:val="1"/>
      <w:numFmt w:val="bullet"/>
      <w:lvlText w:val=""/>
      <w:lvlPicBulletId w:val="0"/>
      <w:lvlJc w:val="left"/>
      <w:pPr>
        <w:ind w:left="1004" w:hanging="360"/>
      </w:pPr>
      <w:rPr>
        <w:rFonts w:ascii="Symbol" w:hAnsi="Symbo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8" w15:restartNumberingAfterBreak="0">
    <w:nsid w:val="202A1A29"/>
    <w:multiLevelType w:val="hybridMultilevel"/>
    <w:tmpl w:val="44221C14"/>
    <w:lvl w:ilvl="0" w:tplc="B43C10D6">
      <w:start w:val="16"/>
      <w:numFmt w:val="bullet"/>
      <w:lvlText w:val="-"/>
      <w:lvlJc w:val="left"/>
      <w:pPr>
        <w:ind w:left="720" w:hanging="360"/>
      </w:pPr>
      <w:rPr>
        <w:rFonts w:ascii="Calibri" w:eastAsia="Calibri" w:hAnsi="Calibri"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9" w15:restartNumberingAfterBreak="0">
    <w:nsid w:val="283837A5"/>
    <w:multiLevelType w:val="hybridMultilevel"/>
    <w:tmpl w:val="00CCEA06"/>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2A7E5DA2"/>
    <w:multiLevelType w:val="hybridMultilevel"/>
    <w:tmpl w:val="8AFEBA66"/>
    <w:lvl w:ilvl="0" w:tplc="11DA1AD4">
      <w:start w:val="11"/>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1" w15:restartNumberingAfterBreak="0">
    <w:nsid w:val="2E6E5FCB"/>
    <w:multiLevelType w:val="hybridMultilevel"/>
    <w:tmpl w:val="FA7E616C"/>
    <w:lvl w:ilvl="0" w:tplc="91D667E4">
      <w:numFmt w:val="bullet"/>
      <w:lvlText w:val="-"/>
      <w:lvlJc w:val="left"/>
      <w:pPr>
        <w:tabs>
          <w:tab w:val="num" w:pos="360"/>
        </w:tabs>
        <w:ind w:left="360" w:hanging="360"/>
      </w:pPr>
      <w:rPr>
        <w:rFonts w:ascii="Calibri" w:eastAsia="Calibri" w:hAnsi="Calibri" w:cs="Times New Roman" w:hint="default"/>
      </w:rPr>
    </w:lvl>
    <w:lvl w:ilvl="1" w:tplc="04100003" w:tentative="1">
      <w:start w:val="1"/>
      <w:numFmt w:val="bullet"/>
      <w:lvlText w:val="o"/>
      <w:lvlJc w:val="left"/>
      <w:pPr>
        <w:tabs>
          <w:tab w:val="num" w:pos="1080"/>
        </w:tabs>
        <w:ind w:left="1080" w:hanging="360"/>
      </w:pPr>
      <w:rPr>
        <w:rFonts w:ascii="Courier New" w:hAnsi="Courier New" w:cs="Courier New" w:hint="default"/>
      </w:rPr>
    </w:lvl>
    <w:lvl w:ilvl="2" w:tplc="04100005" w:tentative="1">
      <w:start w:val="1"/>
      <w:numFmt w:val="bullet"/>
      <w:lvlText w:val=""/>
      <w:lvlJc w:val="left"/>
      <w:pPr>
        <w:tabs>
          <w:tab w:val="num" w:pos="1800"/>
        </w:tabs>
        <w:ind w:left="1800" w:hanging="360"/>
      </w:pPr>
      <w:rPr>
        <w:rFonts w:ascii="Wingdings" w:hAnsi="Wingdings" w:hint="default"/>
      </w:rPr>
    </w:lvl>
    <w:lvl w:ilvl="3" w:tplc="04100001" w:tentative="1">
      <w:start w:val="1"/>
      <w:numFmt w:val="bullet"/>
      <w:lvlText w:val=""/>
      <w:lvlJc w:val="left"/>
      <w:pPr>
        <w:tabs>
          <w:tab w:val="num" w:pos="2520"/>
        </w:tabs>
        <w:ind w:left="2520" w:hanging="360"/>
      </w:pPr>
      <w:rPr>
        <w:rFonts w:ascii="Symbol" w:hAnsi="Symbol" w:hint="default"/>
      </w:rPr>
    </w:lvl>
    <w:lvl w:ilvl="4" w:tplc="04100003" w:tentative="1">
      <w:start w:val="1"/>
      <w:numFmt w:val="bullet"/>
      <w:lvlText w:val="o"/>
      <w:lvlJc w:val="left"/>
      <w:pPr>
        <w:tabs>
          <w:tab w:val="num" w:pos="3240"/>
        </w:tabs>
        <w:ind w:left="3240" w:hanging="360"/>
      </w:pPr>
      <w:rPr>
        <w:rFonts w:ascii="Courier New" w:hAnsi="Courier New" w:cs="Courier New" w:hint="default"/>
      </w:rPr>
    </w:lvl>
    <w:lvl w:ilvl="5" w:tplc="04100005" w:tentative="1">
      <w:start w:val="1"/>
      <w:numFmt w:val="bullet"/>
      <w:lvlText w:val=""/>
      <w:lvlJc w:val="left"/>
      <w:pPr>
        <w:tabs>
          <w:tab w:val="num" w:pos="3960"/>
        </w:tabs>
        <w:ind w:left="3960" w:hanging="360"/>
      </w:pPr>
      <w:rPr>
        <w:rFonts w:ascii="Wingdings" w:hAnsi="Wingdings" w:hint="default"/>
      </w:rPr>
    </w:lvl>
    <w:lvl w:ilvl="6" w:tplc="04100001" w:tentative="1">
      <w:start w:val="1"/>
      <w:numFmt w:val="bullet"/>
      <w:lvlText w:val=""/>
      <w:lvlJc w:val="left"/>
      <w:pPr>
        <w:tabs>
          <w:tab w:val="num" w:pos="4680"/>
        </w:tabs>
        <w:ind w:left="4680" w:hanging="360"/>
      </w:pPr>
      <w:rPr>
        <w:rFonts w:ascii="Symbol" w:hAnsi="Symbol" w:hint="default"/>
      </w:rPr>
    </w:lvl>
    <w:lvl w:ilvl="7" w:tplc="04100003" w:tentative="1">
      <w:start w:val="1"/>
      <w:numFmt w:val="bullet"/>
      <w:lvlText w:val="o"/>
      <w:lvlJc w:val="left"/>
      <w:pPr>
        <w:tabs>
          <w:tab w:val="num" w:pos="5400"/>
        </w:tabs>
        <w:ind w:left="5400" w:hanging="360"/>
      </w:pPr>
      <w:rPr>
        <w:rFonts w:ascii="Courier New" w:hAnsi="Courier New" w:cs="Courier New" w:hint="default"/>
      </w:rPr>
    </w:lvl>
    <w:lvl w:ilvl="8" w:tplc="0410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3832127B"/>
    <w:multiLevelType w:val="hybridMultilevel"/>
    <w:tmpl w:val="3410C34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4001173D"/>
    <w:multiLevelType w:val="hybridMultilevel"/>
    <w:tmpl w:val="6442C65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15:restartNumberingAfterBreak="0">
    <w:nsid w:val="43265B92"/>
    <w:multiLevelType w:val="hybridMultilevel"/>
    <w:tmpl w:val="64EE6236"/>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5" w15:restartNumberingAfterBreak="0">
    <w:nsid w:val="43F9633C"/>
    <w:multiLevelType w:val="hybridMultilevel"/>
    <w:tmpl w:val="1174E38C"/>
    <w:lvl w:ilvl="0" w:tplc="0DDE5096">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6" w15:restartNumberingAfterBreak="0">
    <w:nsid w:val="579D649D"/>
    <w:multiLevelType w:val="hybridMultilevel"/>
    <w:tmpl w:val="1EAE7AD0"/>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7" w15:restartNumberingAfterBreak="0">
    <w:nsid w:val="5E4A7ECA"/>
    <w:multiLevelType w:val="hybridMultilevel"/>
    <w:tmpl w:val="CE46E688"/>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18" w15:restartNumberingAfterBreak="0">
    <w:nsid w:val="62105D4D"/>
    <w:multiLevelType w:val="hybridMultilevel"/>
    <w:tmpl w:val="DCE27344"/>
    <w:lvl w:ilvl="0" w:tplc="A796ADD8">
      <w:numFmt w:val="bullet"/>
      <w:lvlText w:val="-"/>
      <w:lvlJc w:val="left"/>
      <w:pPr>
        <w:ind w:left="360" w:hanging="360"/>
      </w:pPr>
      <w:rPr>
        <w:rFonts w:ascii="Calibri" w:eastAsia="Calibri" w:hAnsi="Calibri" w:cs="Calibri"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9" w15:restartNumberingAfterBreak="0">
    <w:nsid w:val="641D70CE"/>
    <w:multiLevelType w:val="hybridMultilevel"/>
    <w:tmpl w:val="15B4200E"/>
    <w:lvl w:ilvl="0" w:tplc="04100001">
      <w:start w:val="1"/>
      <w:numFmt w:val="bullet"/>
      <w:lvlText w:val=""/>
      <w:lvlJc w:val="left"/>
      <w:pPr>
        <w:ind w:left="360" w:hanging="360"/>
      </w:pPr>
      <w:rPr>
        <w:rFonts w:ascii="Symbol" w:hAnsi="Symbol" w:hint="default"/>
      </w:rPr>
    </w:lvl>
    <w:lvl w:ilvl="1" w:tplc="0410000D">
      <w:start w:val="1"/>
      <w:numFmt w:val="bullet"/>
      <w:lvlText w:val=""/>
      <w:lvlJc w:val="left"/>
      <w:pPr>
        <w:ind w:left="1080" w:hanging="360"/>
      </w:pPr>
      <w:rPr>
        <w:rFonts w:ascii="Wingdings" w:hAnsi="Wingdings" w:hint="default"/>
      </w:rPr>
    </w:lvl>
    <w:lvl w:ilvl="2" w:tplc="0410001B">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0" w15:restartNumberingAfterBreak="0">
    <w:nsid w:val="64BA6FA1"/>
    <w:multiLevelType w:val="hybridMultilevel"/>
    <w:tmpl w:val="A0A42C4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1" w15:restartNumberingAfterBreak="0">
    <w:nsid w:val="66813295"/>
    <w:multiLevelType w:val="hybridMultilevel"/>
    <w:tmpl w:val="C542004E"/>
    <w:lvl w:ilvl="0" w:tplc="04100011">
      <w:start w:val="1"/>
      <w:numFmt w:val="decimal"/>
      <w:lvlText w:val="%1)"/>
      <w:lvlJc w:val="left"/>
      <w:pPr>
        <w:ind w:left="360" w:hanging="360"/>
      </w:pPr>
      <w:rPr>
        <w:rFonts w:hint="default"/>
      </w:rPr>
    </w:lvl>
    <w:lvl w:ilvl="1" w:tplc="04100019" w:tentative="1">
      <w:start w:val="1"/>
      <w:numFmt w:val="lowerLetter"/>
      <w:lvlText w:val="%2."/>
      <w:lvlJc w:val="left"/>
      <w:pPr>
        <w:ind w:left="1080" w:hanging="360"/>
      </w:pPr>
    </w:lvl>
    <w:lvl w:ilvl="2" w:tplc="0410001B" w:tentative="1">
      <w:start w:val="1"/>
      <w:numFmt w:val="lowerRoman"/>
      <w:lvlText w:val="%3."/>
      <w:lvlJc w:val="right"/>
      <w:pPr>
        <w:ind w:left="1800" w:hanging="180"/>
      </w:pPr>
    </w:lvl>
    <w:lvl w:ilvl="3" w:tplc="0410000F" w:tentative="1">
      <w:start w:val="1"/>
      <w:numFmt w:val="decimal"/>
      <w:lvlText w:val="%4."/>
      <w:lvlJc w:val="left"/>
      <w:pPr>
        <w:ind w:left="2520" w:hanging="360"/>
      </w:pPr>
    </w:lvl>
    <w:lvl w:ilvl="4" w:tplc="04100019" w:tentative="1">
      <w:start w:val="1"/>
      <w:numFmt w:val="lowerLetter"/>
      <w:lvlText w:val="%5."/>
      <w:lvlJc w:val="left"/>
      <w:pPr>
        <w:ind w:left="3240" w:hanging="360"/>
      </w:pPr>
    </w:lvl>
    <w:lvl w:ilvl="5" w:tplc="0410001B" w:tentative="1">
      <w:start w:val="1"/>
      <w:numFmt w:val="lowerRoman"/>
      <w:lvlText w:val="%6."/>
      <w:lvlJc w:val="right"/>
      <w:pPr>
        <w:ind w:left="3960" w:hanging="180"/>
      </w:pPr>
    </w:lvl>
    <w:lvl w:ilvl="6" w:tplc="0410000F" w:tentative="1">
      <w:start w:val="1"/>
      <w:numFmt w:val="decimal"/>
      <w:lvlText w:val="%7."/>
      <w:lvlJc w:val="left"/>
      <w:pPr>
        <w:ind w:left="4680" w:hanging="360"/>
      </w:pPr>
    </w:lvl>
    <w:lvl w:ilvl="7" w:tplc="04100019" w:tentative="1">
      <w:start w:val="1"/>
      <w:numFmt w:val="lowerLetter"/>
      <w:lvlText w:val="%8."/>
      <w:lvlJc w:val="left"/>
      <w:pPr>
        <w:ind w:left="5400" w:hanging="360"/>
      </w:pPr>
    </w:lvl>
    <w:lvl w:ilvl="8" w:tplc="0410001B" w:tentative="1">
      <w:start w:val="1"/>
      <w:numFmt w:val="lowerRoman"/>
      <w:lvlText w:val="%9."/>
      <w:lvlJc w:val="right"/>
      <w:pPr>
        <w:ind w:left="6120" w:hanging="180"/>
      </w:pPr>
    </w:lvl>
  </w:abstractNum>
  <w:abstractNum w:abstractNumId="22" w15:restartNumberingAfterBreak="0">
    <w:nsid w:val="670B5316"/>
    <w:multiLevelType w:val="hybridMultilevel"/>
    <w:tmpl w:val="93409AC2"/>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3" w15:restartNumberingAfterBreak="0">
    <w:nsid w:val="69CD1CAE"/>
    <w:multiLevelType w:val="multilevel"/>
    <w:tmpl w:val="C6867D76"/>
    <w:lvl w:ilvl="0">
      <w:start w:val="8"/>
      <w:numFmt w:val="decimal"/>
      <w:lvlText w:val="%1"/>
      <w:lvlJc w:val="left"/>
      <w:pPr>
        <w:tabs>
          <w:tab w:val="num" w:pos="465"/>
        </w:tabs>
        <w:ind w:left="465" w:hanging="465"/>
      </w:pPr>
      <w:rPr>
        <w:rFonts w:hint="default"/>
      </w:rPr>
    </w:lvl>
    <w:lvl w:ilvl="1">
      <w:start w:val="12"/>
      <w:numFmt w:val="decimal"/>
      <w:lvlText w:val="%1-%2"/>
      <w:lvlJc w:val="left"/>
      <w:pPr>
        <w:tabs>
          <w:tab w:val="num" w:pos="465"/>
        </w:tabs>
        <w:ind w:left="465" w:hanging="465"/>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080"/>
        </w:tabs>
        <w:ind w:left="1080" w:hanging="108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4" w15:restartNumberingAfterBreak="0">
    <w:nsid w:val="719124AB"/>
    <w:multiLevelType w:val="hybridMultilevel"/>
    <w:tmpl w:val="E120250E"/>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5" w15:restartNumberingAfterBreak="0">
    <w:nsid w:val="742040CB"/>
    <w:multiLevelType w:val="hybridMultilevel"/>
    <w:tmpl w:val="B6268370"/>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15:restartNumberingAfterBreak="0">
    <w:nsid w:val="74930076"/>
    <w:multiLevelType w:val="hybridMultilevel"/>
    <w:tmpl w:val="C4FA2246"/>
    <w:lvl w:ilvl="0" w:tplc="04100001">
      <w:start w:val="1"/>
      <w:numFmt w:val="bullet"/>
      <w:lvlText w:val=""/>
      <w:lvlJc w:val="left"/>
      <w:pPr>
        <w:ind w:left="1288" w:hanging="360"/>
      </w:pPr>
      <w:rPr>
        <w:rFonts w:ascii="Symbol" w:hAnsi="Symbol" w:hint="default"/>
      </w:rPr>
    </w:lvl>
    <w:lvl w:ilvl="1" w:tplc="04100003" w:tentative="1">
      <w:start w:val="1"/>
      <w:numFmt w:val="bullet"/>
      <w:lvlText w:val="o"/>
      <w:lvlJc w:val="left"/>
      <w:pPr>
        <w:ind w:left="2008" w:hanging="360"/>
      </w:pPr>
      <w:rPr>
        <w:rFonts w:ascii="Courier New" w:hAnsi="Courier New" w:cs="Courier New" w:hint="default"/>
      </w:rPr>
    </w:lvl>
    <w:lvl w:ilvl="2" w:tplc="04100005" w:tentative="1">
      <w:start w:val="1"/>
      <w:numFmt w:val="bullet"/>
      <w:lvlText w:val=""/>
      <w:lvlJc w:val="left"/>
      <w:pPr>
        <w:ind w:left="2728" w:hanging="360"/>
      </w:pPr>
      <w:rPr>
        <w:rFonts w:ascii="Wingdings" w:hAnsi="Wingdings" w:hint="default"/>
      </w:rPr>
    </w:lvl>
    <w:lvl w:ilvl="3" w:tplc="04100001" w:tentative="1">
      <w:start w:val="1"/>
      <w:numFmt w:val="bullet"/>
      <w:lvlText w:val=""/>
      <w:lvlJc w:val="left"/>
      <w:pPr>
        <w:ind w:left="3448" w:hanging="360"/>
      </w:pPr>
      <w:rPr>
        <w:rFonts w:ascii="Symbol" w:hAnsi="Symbol" w:hint="default"/>
      </w:rPr>
    </w:lvl>
    <w:lvl w:ilvl="4" w:tplc="04100003" w:tentative="1">
      <w:start w:val="1"/>
      <w:numFmt w:val="bullet"/>
      <w:lvlText w:val="o"/>
      <w:lvlJc w:val="left"/>
      <w:pPr>
        <w:ind w:left="4168" w:hanging="360"/>
      </w:pPr>
      <w:rPr>
        <w:rFonts w:ascii="Courier New" w:hAnsi="Courier New" w:cs="Courier New" w:hint="default"/>
      </w:rPr>
    </w:lvl>
    <w:lvl w:ilvl="5" w:tplc="04100005" w:tentative="1">
      <w:start w:val="1"/>
      <w:numFmt w:val="bullet"/>
      <w:lvlText w:val=""/>
      <w:lvlJc w:val="left"/>
      <w:pPr>
        <w:ind w:left="4888" w:hanging="360"/>
      </w:pPr>
      <w:rPr>
        <w:rFonts w:ascii="Wingdings" w:hAnsi="Wingdings" w:hint="default"/>
      </w:rPr>
    </w:lvl>
    <w:lvl w:ilvl="6" w:tplc="04100001" w:tentative="1">
      <w:start w:val="1"/>
      <w:numFmt w:val="bullet"/>
      <w:lvlText w:val=""/>
      <w:lvlJc w:val="left"/>
      <w:pPr>
        <w:ind w:left="5608" w:hanging="360"/>
      </w:pPr>
      <w:rPr>
        <w:rFonts w:ascii="Symbol" w:hAnsi="Symbol" w:hint="default"/>
      </w:rPr>
    </w:lvl>
    <w:lvl w:ilvl="7" w:tplc="04100003" w:tentative="1">
      <w:start w:val="1"/>
      <w:numFmt w:val="bullet"/>
      <w:lvlText w:val="o"/>
      <w:lvlJc w:val="left"/>
      <w:pPr>
        <w:ind w:left="6328" w:hanging="360"/>
      </w:pPr>
      <w:rPr>
        <w:rFonts w:ascii="Courier New" w:hAnsi="Courier New" w:cs="Courier New" w:hint="default"/>
      </w:rPr>
    </w:lvl>
    <w:lvl w:ilvl="8" w:tplc="04100005" w:tentative="1">
      <w:start w:val="1"/>
      <w:numFmt w:val="bullet"/>
      <w:lvlText w:val=""/>
      <w:lvlJc w:val="left"/>
      <w:pPr>
        <w:ind w:left="7048" w:hanging="360"/>
      </w:pPr>
      <w:rPr>
        <w:rFonts w:ascii="Wingdings" w:hAnsi="Wingdings" w:hint="default"/>
      </w:rPr>
    </w:lvl>
  </w:abstractNum>
  <w:abstractNum w:abstractNumId="27" w15:restartNumberingAfterBreak="0">
    <w:nsid w:val="7CA80B4F"/>
    <w:multiLevelType w:val="hybridMultilevel"/>
    <w:tmpl w:val="EB5023B8"/>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3"/>
  </w:num>
  <w:num w:numId="2">
    <w:abstractNumId w:val="8"/>
  </w:num>
  <w:num w:numId="3">
    <w:abstractNumId w:val="16"/>
  </w:num>
  <w:num w:numId="4">
    <w:abstractNumId w:val="25"/>
  </w:num>
  <w:num w:numId="5">
    <w:abstractNumId w:val="26"/>
  </w:num>
  <w:num w:numId="6">
    <w:abstractNumId w:val="11"/>
  </w:num>
  <w:num w:numId="7">
    <w:abstractNumId w:val="9"/>
  </w:num>
  <w:num w:numId="8">
    <w:abstractNumId w:val="24"/>
  </w:num>
  <w:num w:numId="9">
    <w:abstractNumId w:val="17"/>
  </w:num>
  <w:num w:numId="10">
    <w:abstractNumId w:val="13"/>
  </w:num>
  <w:num w:numId="11">
    <w:abstractNumId w:val="16"/>
  </w:num>
  <w:num w:numId="12">
    <w:abstractNumId w:val="4"/>
  </w:num>
  <w:num w:numId="13">
    <w:abstractNumId w:val="0"/>
  </w:num>
  <w:num w:numId="14">
    <w:abstractNumId w:val="21"/>
  </w:num>
  <w:num w:numId="15">
    <w:abstractNumId w:val="10"/>
  </w:num>
  <w:num w:numId="16">
    <w:abstractNumId w:val="27"/>
  </w:num>
  <w:num w:numId="17">
    <w:abstractNumId w:val="14"/>
  </w:num>
  <w:num w:numId="18">
    <w:abstractNumId w:val="15"/>
  </w:num>
  <w:num w:numId="19">
    <w:abstractNumId w:val="2"/>
  </w:num>
  <w:num w:numId="20">
    <w:abstractNumId w:val="22"/>
  </w:num>
  <w:num w:numId="21">
    <w:abstractNumId w:val="12"/>
  </w:num>
  <w:num w:numId="22">
    <w:abstractNumId w:val="20"/>
  </w:num>
  <w:num w:numId="23">
    <w:abstractNumId w:val="1"/>
  </w:num>
  <w:num w:numId="24">
    <w:abstractNumId w:val="18"/>
  </w:num>
  <w:num w:numId="25">
    <w:abstractNumId w:val="19"/>
  </w:num>
  <w:num w:numId="26">
    <w:abstractNumId w:val="6"/>
  </w:num>
  <w:num w:numId="27">
    <w:abstractNumId w:val="7"/>
  </w:num>
  <w:num w:numId="28">
    <w:abstractNumId w:val="3"/>
  </w:num>
  <w:num w:numId="29">
    <w:abstractNumId w:val="3"/>
  </w:num>
  <w:num w:numId="30">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60"/>
  <w:proofState w:spelling="clean" w:grammar="clean"/>
  <w:defaultTabStop w:val="708"/>
  <w:hyphenationZone w:val="283"/>
  <w:drawingGridHorizontalSpacing w:val="110"/>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F7871"/>
    <w:rsid w:val="00000570"/>
    <w:rsid w:val="000010AE"/>
    <w:rsid w:val="00003BDD"/>
    <w:rsid w:val="000047CB"/>
    <w:rsid w:val="0001136B"/>
    <w:rsid w:val="000137D2"/>
    <w:rsid w:val="00013D99"/>
    <w:rsid w:val="00013E58"/>
    <w:rsid w:val="00014CF4"/>
    <w:rsid w:val="00014EF3"/>
    <w:rsid w:val="00016DFC"/>
    <w:rsid w:val="0002165C"/>
    <w:rsid w:val="00021ABF"/>
    <w:rsid w:val="0002200A"/>
    <w:rsid w:val="000221C5"/>
    <w:rsid w:val="00022C9D"/>
    <w:rsid w:val="00023D1A"/>
    <w:rsid w:val="00023E28"/>
    <w:rsid w:val="00023F0A"/>
    <w:rsid w:val="000241C3"/>
    <w:rsid w:val="00024556"/>
    <w:rsid w:val="00024570"/>
    <w:rsid w:val="00024A10"/>
    <w:rsid w:val="000276C5"/>
    <w:rsid w:val="0003074C"/>
    <w:rsid w:val="0003281A"/>
    <w:rsid w:val="00037B56"/>
    <w:rsid w:val="0004341A"/>
    <w:rsid w:val="00043DB6"/>
    <w:rsid w:val="00044484"/>
    <w:rsid w:val="00044A7E"/>
    <w:rsid w:val="00045ECA"/>
    <w:rsid w:val="00046217"/>
    <w:rsid w:val="00046554"/>
    <w:rsid w:val="0004685D"/>
    <w:rsid w:val="00050844"/>
    <w:rsid w:val="000512D0"/>
    <w:rsid w:val="00051B64"/>
    <w:rsid w:val="000523E3"/>
    <w:rsid w:val="00052FDC"/>
    <w:rsid w:val="000556F2"/>
    <w:rsid w:val="000558EB"/>
    <w:rsid w:val="00056BA0"/>
    <w:rsid w:val="00057597"/>
    <w:rsid w:val="00057598"/>
    <w:rsid w:val="0006001D"/>
    <w:rsid w:val="00060486"/>
    <w:rsid w:val="000606E6"/>
    <w:rsid w:val="0006215B"/>
    <w:rsid w:val="000658D2"/>
    <w:rsid w:val="000664CA"/>
    <w:rsid w:val="00066A87"/>
    <w:rsid w:val="00066BA8"/>
    <w:rsid w:val="000675AD"/>
    <w:rsid w:val="00067882"/>
    <w:rsid w:val="00067C8F"/>
    <w:rsid w:val="00073792"/>
    <w:rsid w:val="00073E75"/>
    <w:rsid w:val="00074FA8"/>
    <w:rsid w:val="00075070"/>
    <w:rsid w:val="00075109"/>
    <w:rsid w:val="00076565"/>
    <w:rsid w:val="000805A7"/>
    <w:rsid w:val="00082244"/>
    <w:rsid w:val="00082D8B"/>
    <w:rsid w:val="000854A0"/>
    <w:rsid w:val="00085525"/>
    <w:rsid w:val="00086619"/>
    <w:rsid w:val="0008744C"/>
    <w:rsid w:val="00090C63"/>
    <w:rsid w:val="00092A21"/>
    <w:rsid w:val="00092AFD"/>
    <w:rsid w:val="0009438F"/>
    <w:rsid w:val="00094CA5"/>
    <w:rsid w:val="0009642F"/>
    <w:rsid w:val="000968BC"/>
    <w:rsid w:val="00096DB5"/>
    <w:rsid w:val="000A08D2"/>
    <w:rsid w:val="000A26AE"/>
    <w:rsid w:val="000A31C3"/>
    <w:rsid w:val="000A3398"/>
    <w:rsid w:val="000A4EA5"/>
    <w:rsid w:val="000A5219"/>
    <w:rsid w:val="000A597B"/>
    <w:rsid w:val="000A6C9E"/>
    <w:rsid w:val="000A7B2C"/>
    <w:rsid w:val="000B091C"/>
    <w:rsid w:val="000B3032"/>
    <w:rsid w:val="000B3540"/>
    <w:rsid w:val="000B3B3F"/>
    <w:rsid w:val="000B4136"/>
    <w:rsid w:val="000B4187"/>
    <w:rsid w:val="000B48E9"/>
    <w:rsid w:val="000B5101"/>
    <w:rsid w:val="000B53FE"/>
    <w:rsid w:val="000B594D"/>
    <w:rsid w:val="000B6470"/>
    <w:rsid w:val="000B7E8C"/>
    <w:rsid w:val="000B7F15"/>
    <w:rsid w:val="000C1C0D"/>
    <w:rsid w:val="000C282F"/>
    <w:rsid w:val="000C2843"/>
    <w:rsid w:val="000C38A0"/>
    <w:rsid w:val="000C3F0B"/>
    <w:rsid w:val="000C47C3"/>
    <w:rsid w:val="000C4E02"/>
    <w:rsid w:val="000C4E3C"/>
    <w:rsid w:val="000C613A"/>
    <w:rsid w:val="000C7D11"/>
    <w:rsid w:val="000D0665"/>
    <w:rsid w:val="000D0786"/>
    <w:rsid w:val="000D0B5E"/>
    <w:rsid w:val="000D0EB9"/>
    <w:rsid w:val="000D152E"/>
    <w:rsid w:val="000D29A6"/>
    <w:rsid w:val="000D2A7A"/>
    <w:rsid w:val="000D396B"/>
    <w:rsid w:val="000D4DC1"/>
    <w:rsid w:val="000D68E8"/>
    <w:rsid w:val="000D6DC0"/>
    <w:rsid w:val="000D7A68"/>
    <w:rsid w:val="000D7DC0"/>
    <w:rsid w:val="000E00F5"/>
    <w:rsid w:val="000E0B09"/>
    <w:rsid w:val="000E15B7"/>
    <w:rsid w:val="000E1936"/>
    <w:rsid w:val="000E23E6"/>
    <w:rsid w:val="000E377A"/>
    <w:rsid w:val="000E5CC8"/>
    <w:rsid w:val="000E7B54"/>
    <w:rsid w:val="000F0426"/>
    <w:rsid w:val="000F112D"/>
    <w:rsid w:val="000F2017"/>
    <w:rsid w:val="000F3693"/>
    <w:rsid w:val="000F4607"/>
    <w:rsid w:val="000F499A"/>
    <w:rsid w:val="000F678E"/>
    <w:rsid w:val="00101CC1"/>
    <w:rsid w:val="0010248C"/>
    <w:rsid w:val="00103FD0"/>
    <w:rsid w:val="00104CD8"/>
    <w:rsid w:val="001054A5"/>
    <w:rsid w:val="00107020"/>
    <w:rsid w:val="00110A46"/>
    <w:rsid w:val="00112BBC"/>
    <w:rsid w:val="00113C09"/>
    <w:rsid w:val="00113FF7"/>
    <w:rsid w:val="00114BB5"/>
    <w:rsid w:val="00115463"/>
    <w:rsid w:val="001175D8"/>
    <w:rsid w:val="00120F9B"/>
    <w:rsid w:val="00122988"/>
    <w:rsid w:val="00122B53"/>
    <w:rsid w:val="001230C4"/>
    <w:rsid w:val="0012382D"/>
    <w:rsid w:val="001254DA"/>
    <w:rsid w:val="00125F88"/>
    <w:rsid w:val="00126715"/>
    <w:rsid w:val="00130606"/>
    <w:rsid w:val="00131F3B"/>
    <w:rsid w:val="00133A0E"/>
    <w:rsid w:val="001342E9"/>
    <w:rsid w:val="001366E0"/>
    <w:rsid w:val="00137319"/>
    <w:rsid w:val="00137FF0"/>
    <w:rsid w:val="00141E35"/>
    <w:rsid w:val="0014301C"/>
    <w:rsid w:val="0014301E"/>
    <w:rsid w:val="001430E4"/>
    <w:rsid w:val="00144933"/>
    <w:rsid w:val="00144C68"/>
    <w:rsid w:val="00145C7F"/>
    <w:rsid w:val="00147DFA"/>
    <w:rsid w:val="001501E7"/>
    <w:rsid w:val="001508D6"/>
    <w:rsid w:val="00150BF1"/>
    <w:rsid w:val="00150D89"/>
    <w:rsid w:val="0015260F"/>
    <w:rsid w:val="0015292A"/>
    <w:rsid w:val="0015366D"/>
    <w:rsid w:val="00153CBA"/>
    <w:rsid w:val="00154923"/>
    <w:rsid w:val="001552C6"/>
    <w:rsid w:val="00156C6F"/>
    <w:rsid w:val="00161325"/>
    <w:rsid w:val="00161609"/>
    <w:rsid w:val="0016211B"/>
    <w:rsid w:val="00162922"/>
    <w:rsid w:val="00164C29"/>
    <w:rsid w:val="00164D86"/>
    <w:rsid w:val="00164EDC"/>
    <w:rsid w:val="00170B27"/>
    <w:rsid w:val="00171AF4"/>
    <w:rsid w:val="00173833"/>
    <w:rsid w:val="00173906"/>
    <w:rsid w:val="00173F95"/>
    <w:rsid w:val="001751AB"/>
    <w:rsid w:val="001759DF"/>
    <w:rsid w:val="00175F8B"/>
    <w:rsid w:val="001775BB"/>
    <w:rsid w:val="00180BA0"/>
    <w:rsid w:val="00180F91"/>
    <w:rsid w:val="001810D4"/>
    <w:rsid w:val="00181B33"/>
    <w:rsid w:val="00182169"/>
    <w:rsid w:val="00183F17"/>
    <w:rsid w:val="00184126"/>
    <w:rsid w:val="001846ED"/>
    <w:rsid w:val="001849AA"/>
    <w:rsid w:val="00184CFA"/>
    <w:rsid w:val="00184DDB"/>
    <w:rsid w:val="00185B08"/>
    <w:rsid w:val="00186897"/>
    <w:rsid w:val="001879C9"/>
    <w:rsid w:val="001909C4"/>
    <w:rsid w:val="00191301"/>
    <w:rsid w:val="001915C6"/>
    <w:rsid w:val="00194086"/>
    <w:rsid w:val="0019466E"/>
    <w:rsid w:val="0019515D"/>
    <w:rsid w:val="001954F6"/>
    <w:rsid w:val="0019700D"/>
    <w:rsid w:val="00197B0F"/>
    <w:rsid w:val="001A0D57"/>
    <w:rsid w:val="001A1836"/>
    <w:rsid w:val="001A1910"/>
    <w:rsid w:val="001A47F7"/>
    <w:rsid w:val="001A5399"/>
    <w:rsid w:val="001A64BB"/>
    <w:rsid w:val="001A7425"/>
    <w:rsid w:val="001A7CB3"/>
    <w:rsid w:val="001B0E35"/>
    <w:rsid w:val="001B24D1"/>
    <w:rsid w:val="001B45EB"/>
    <w:rsid w:val="001B54B2"/>
    <w:rsid w:val="001B5737"/>
    <w:rsid w:val="001B5868"/>
    <w:rsid w:val="001B7D96"/>
    <w:rsid w:val="001C081B"/>
    <w:rsid w:val="001C2B80"/>
    <w:rsid w:val="001C4090"/>
    <w:rsid w:val="001C4BF8"/>
    <w:rsid w:val="001C4F0D"/>
    <w:rsid w:val="001C4F52"/>
    <w:rsid w:val="001D14E9"/>
    <w:rsid w:val="001D186A"/>
    <w:rsid w:val="001D1B15"/>
    <w:rsid w:val="001D2707"/>
    <w:rsid w:val="001D2AAB"/>
    <w:rsid w:val="001D47E9"/>
    <w:rsid w:val="001D5295"/>
    <w:rsid w:val="001D57B0"/>
    <w:rsid w:val="001D6E36"/>
    <w:rsid w:val="001D7EC3"/>
    <w:rsid w:val="001E0411"/>
    <w:rsid w:val="001E053A"/>
    <w:rsid w:val="001E11DD"/>
    <w:rsid w:val="001E164A"/>
    <w:rsid w:val="001E1E14"/>
    <w:rsid w:val="001E32B6"/>
    <w:rsid w:val="001E3B79"/>
    <w:rsid w:val="001E58F3"/>
    <w:rsid w:val="001E67DD"/>
    <w:rsid w:val="001E79FC"/>
    <w:rsid w:val="001F0199"/>
    <w:rsid w:val="001F05D1"/>
    <w:rsid w:val="001F0615"/>
    <w:rsid w:val="001F09FB"/>
    <w:rsid w:val="001F0A0C"/>
    <w:rsid w:val="001F0A8D"/>
    <w:rsid w:val="001F128C"/>
    <w:rsid w:val="001F16ED"/>
    <w:rsid w:val="001F2063"/>
    <w:rsid w:val="001F2506"/>
    <w:rsid w:val="001F2985"/>
    <w:rsid w:val="001F344A"/>
    <w:rsid w:val="001F3C58"/>
    <w:rsid w:val="001F5C74"/>
    <w:rsid w:val="001F67BF"/>
    <w:rsid w:val="00202CEF"/>
    <w:rsid w:val="00204329"/>
    <w:rsid w:val="0020502C"/>
    <w:rsid w:val="002075E2"/>
    <w:rsid w:val="002076B0"/>
    <w:rsid w:val="002076E4"/>
    <w:rsid w:val="002123B5"/>
    <w:rsid w:val="00212FAD"/>
    <w:rsid w:val="00215A19"/>
    <w:rsid w:val="0021710D"/>
    <w:rsid w:val="002201B6"/>
    <w:rsid w:val="00223C94"/>
    <w:rsid w:val="00223CDF"/>
    <w:rsid w:val="00224F11"/>
    <w:rsid w:val="00227D75"/>
    <w:rsid w:val="002319A5"/>
    <w:rsid w:val="00236242"/>
    <w:rsid w:val="0024033B"/>
    <w:rsid w:val="00241084"/>
    <w:rsid w:val="002412E1"/>
    <w:rsid w:val="00242180"/>
    <w:rsid w:val="00244092"/>
    <w:rsid w:val="002469DF"/>
    <w:rsid w:val="00250517"/>
    <w:rsid w:val="00250E5B"/>
    <w:rsid w:val="00253315"/>
    <w:rsid w:val="00253C2F"/>
    <w:rsid w:val="00255496"/>
    <w:rsid w:val="002606F4"/>
    <w:rsid w:val="002612D3"/>
    <w:rsid w:val="002613E1"/>
    <w:rsid w:val="0026275E"/>
    <w:rsid w:val="002629E6"/>
    <w:rsid w:val="00262CE4"/>
    <w:rsid w:val="00263A60"/>
    <w:rsid w:val="002660ED"/>
    <w:rsid w:val="00267EDE"/>
    <w:rsid w:val="00270567"/>
    <w:rsid w:val="00271361"/>
    <w:rsid w:val="00272457"/>
    <w:rsid w:val="0027269F"/>
    <w:rsid w:val="0027464C"/>
    <w:rsid w:val="00275376"/>
    <w:rsid w:val="002772D2"/>
    <w:rsid w:val="00280CD7"/>
    <w:rsid w:val="00283078"/>
    <w:rsid w:val="002838B6"/>
    <w:rsid w:val="00283D09"/>
    <w:rsid w:val="00284392"/>
    <w:rsid w:val="00284940"/>
    <w:rsid w:val="002863E5"/>
    <w:rsid w:val="0029148E"/>
    <w:rsid w:val="00291631"/>
    <w:rsid w:val="002918B4"/>
    <w:rsid w:val="00291C9E"/>
    <w:rsid w:val="00295895"/>
    <w:rsid w:val="00296AE5"/>
    <w:rsid w:val="002A0C8E"/>
    <w:rsid w:val="002A1121"/>
    <w:rsid w:val="002A3CF0"/>
    <w:rsid w:val="002A658E"/>
    <w:rsid w:val="002A7102"/>
    <w:rsid w:val="002A796F"/>
    <w:rsid w:val="002B1422"/>
    <w:rsid w:val="002B4628"/>
    <w:rsid w:val="002B5AE4"/>
    <w:rsid w:val="002B6E07"/>
    <w:rsid w:val="002B70D3"/>
    <w:rsid w:val="002C0239"/>
    <w:rsid w:val="002C0DA9"/>
    <w:rsid w:val="002C1F03"/>
    <w:rsid w:val="002C292F"/>
    <w:rsid w:val="002C39C2"/>
    <w:rsid w:val="002C4400"/>
    <w:rsid w:val="002C4518"/>
    <w:rsid w:val="002C4579"/>
    <w:rsid w:val="002C7B81"/>
    <w:rsid w:val="002C7F2C"/>
    <w:rsid w:val="002D005A"/>
    <w:rsid w:val="002D0592"/>
    <w:rsid w:val="002D0687"/>
    <w:rsid w:val="002D0AE0"/>
    <w:rsid w:val="002D0F72"/>
    <w:rsid w:val="002D1612"/>
    <w:rsid w:val="002D1D46"/>
    <w:rsid w:val="002D1F7E"/>
    <w:rsid w:val="002E0922"/>
    <w:rsid w:val="002E09C8"/>
    <w:rsid w:val="002E1016"/>
    <w:rsid w:val="002E170E"/>
    <w:rsid w:val="002E24D6"/>
    <w:rsid w:val="002E25E8"/>
    <w:rsid w:val="002E3C3A"/>
    <w:rsid w:val="002E6C96"/>
    <w:rsid w:val="002F1420"/>
    <w:rsid w:val="002F18E3"/>
    <w:rsid w:val="002F6F72"/>
    <w:rsid w:val="0030132D"/>
    <w:rsid w:val="003016BE"/>
    <w:rsid w:val="00301931"/>
    <w:rsid w:val="00301FD6"/>
    <w:rsid w:val="0030278C"/>
    <w:rsid w:val="00302E1B"/>
    <w:rsid w:val="00303BFF"/>
    <w:rsid w:val="00303FDC"/>
    <w:rsid w:val="00304700"/>
    <w:rsid w:val="0030667A"/>
    <w:rsid w:val="00307422"/>
    <w:rsid w:val="0031186C"/>
    <w:rsid w:val="003122F1"/>
    <w:rsid w:val="00312E8D"/>
    <w:rsid w:val="00314F5A"/>
    <w:rsid w:val="00316524"/>
    <w:rsid w:val="00316F66"/>
    <w:rsid w:val="00317785"/>
    <w:rsid w:val="003178A7"/>
    <w:rsid w:val="0032074D"/>
    <w:rsid w:val="0032142C"/>
    <w:rsid w:val="00323390"/>
    <w:rsid w:val="00325007"/>
    <w:rsid w:val="00325F8C"/>
    <w:rsid w:val="00327664"/>
    <w:rsid w:val="003307B9"/>
    <w:rsid w:val="0033132F"/>
    <w:rsid w:val="00331DD6"/>
    <w:rsid w:val="00332D45"/>
    <w:rsid w:val="003349AA"/>
    <w:rsid w:val="003349E2"/>
    <w:rsid w:val="00335177"/>
    <w:rsid w:val="003365FD"/>
    <w:rsid w:val="00336C9D"/>
    <w:rsid w:val="00337D23"/>
    <w:rsid w:val="00341AD7"/>
    <w:rsid w:val="00341CD3"/>
    <w:rsid w:val="00346582"/>
    <w:rsid w:val="00346873"/>
    <w:rsid w:val="003475B5"/>
    <w:rsid w:val="00351751"/>
    <w:rsid w:val="003536B3"/>
    <w:rsid w:val="00354742"/>
    <w:rsid w:val="00355897"/>
    <w:rsid w:val="00355F17"/>
    <w:rsid w:val="00361C2B"/>
    <w:rsid w:val="00363CBC"/>
    <w:rsid w:val="00363E4E"/>
    <w:rsid w:val="00363F6E"/>
    <w:rsid w:val="00366003"/>
    <w:rsid w:val="0037013E"/>
    <w:rsid w:val="00370828"/>
    <w:rsid w:val="00370D59"/>
    <w:rsid w:val="00371421"/>
    <w:rsid w:val="003728EE"/>
    <w:rsid w:val="00374918"/>
    <w:rsid w:val="003769AB"/>
    <w:rsid w:val="00376A96"/>
    <w:rsid w:val="00377CC5"/>
    <w:rsid w:val="00381AFD"/>
    <w:rsid w:val="00382FC3"/>
    <w:rsid w:val="00384316"/>
    <w:rsid w:val="0038431E"/>
    <w:rsid w:val="00385E73"/>
    <w:rsid w:val="003862FA"/>
    <w:rsid w:val="0038652B"/>
    <w:rsid w:val="00386B6B"/>
    <w:rsid w:val="00386DD5"/>
    <w:rsid w:val="0039154B"/>
    <w:rsid w:val="0039344B"/>
    <w:rsid w:val="00395A5C"/>
    <w:rsid w:val="0039666B"/>
    <w:rsid w:val="003A04A7"/>
    <w:rsid w:val="003A1570"/>
    <w:rsid w:val="003A2974"/>
    <w:rsid w:val="003A3453"/>
    <w:rsid w:val="003A350D"/>
    <w:rsid w:val="003A3BFD"/>
    <w:rsid w:val="003A7187"/>
    <w:rsid w:val="003A76DC"/>
    <w:rsid w:val="003B189A"/>
    <w:rsid w:val="003B19B1"/>
    <w:rsid w:val="003B2DF4"/>
    <w:rsid w:val="003B4A63"/>
    <w:rsid w:val="003B582B"/>
    <w:rsid w:val="003B5B1C"/>
    <w:rsid w:val="003B6240"/>
    <w:rsid w:val="003B7C7D"/>
    <w:rsid w:val="003C14DE"/>
    <w:rsid w:val="003C2213"/>
    <w:rsid w:val="003C22BB"/>
    <w:rsid w:val="003C2C28"/>
    <w:rsid w:val="003C6071"/>
    <w:rsid w:val="003C67B4"/>
    <w:rsid w:val="003C686D"/>
    <w:rsid w:val="003C68C3"/>
    <w:rsid w:val="003D4D87"/>
    <w:rsid w:val="003D7183"/>
    <w:rsid w:val="003D7A8D"/>
    <w:rsid w:val="003D7C26"/>
    <w:rsid w:val="003E0311"/>
    <w:rsid w:val="003E0780"/>
    <w:rsid w:val="003E10BF"/>
    <w:rsid w:val="003E175B"/>
    <w:rsid w:val="003E1A43"/>
    <w:rsid w:val="003E1E5B"/>
    <w:rsid w:val="003E20E3"/>
    <w:rsid w:val="003E26A0"/>
    <w:rsid w:val="003E4B35"/>
    <w:rsid w:val="003E55E6"/>
    <w:rsid w:val="003E5AEF"/>
    <w:rsid w:val="003E60CA"/>
    <w:rsid w:val="003F2C15"/>
    <w:rsid w:val="003F2F4E"/>
    <w:rsid w:val="003F7892"/>
    <w:rsid w:val="00400DD3"/>
    <w:rsid w:val="00405244"/>
    <w:rsid w:val="00407205"/>
    <w:rsid w:val="00407A25"/>
    <w:rsid w:val="00407C87"/>
    <w:rsid w:val="00410B36"/>
    <w:rsid w:val="00412A03"/>
    <w:rsid w:val="00412FE9"/>
    <w:rsid w:val="004143E4"/>
    <w:rsid w:val="00414C7B"/>
    <w:rsid w:val="0042000D"/>
    <w:rsid w:val="0042038D"/>
    <w:rsid w:val="0042099D"/>
    <w:rsid w:val="00420A29"/>
    <w:rsid w:val="004219F3"/>
    <w:rsid w:val="00422B1E"/>
    <w:rsid w:val="00424AA8"/>
    <w:rsid w:val="00426FFD"/>
    <w:rsid w:val="004326D7"/>
    <w:rsid w:val="004327B2"/>
    <w:rsid w:val="00432B83"/>
    <w:rsid w:val="00432C16"/>
    <w:rsid w:val="00433DB6"/>
    <w:rsid w:val="004340A4"/>
    <w:rsid w:val="00434177"/>
    <w:rsid w:val="00434B93"/>
    <w:rsid w:val="00434BFB"/>
    <w:rsid w:val="004362E6"/>
    <w:rsid w:val="00436E39"/>
    <w:rsid w:val="00443759"/>
    <w:rsid w:val="00443882"/>
    <w:rsid w:val="00443B83"/>
    <w:rsid w:val="00444929"/>
    <w:rsid w:val="00444DE5"/>
    <w:rsid w:val="00445AC4"/>
    <w:rsid w:val="00445D60"/>
    <w:rsid w:val="00446F7C"/>
    <w:rsid w:val="0044715D"/>
    <w:rsid w:val="0045092A"/>
    <w:rsid w:val="00451B38"/>
    <w:rsid w:val="00451D1D"/>
    <w:rsid w:val="00451DBC"/>
    <w:rsid w:val="00452D9F"/>
    <w:rsid w:val="0045371A"/>
    <w:rsid w:val="00457892"/>
    <w:rsid w:val="00457C49"/>
    <w:rsid w:val="00460986"/>
    <w:rsid w:val="00460992"/>
    <w:rsid w:val="00460AD7"/>
    <w:rsid w:val="00460CA6"/>
    <w:rsid w:val="004630DD"/>
    <w:rsid w:val="00465533"/>
    <w:rsid w:val="00465BDD"/>
    <w:rsid w:val="00465EAC"/>
    <w:rsid w:val="00467B09"/>
    <w:rsid w:val="00470F78"/>
    <w:rsid w:val="004711D8"/>
    <w:rsid w:val="00471E1F"/>
    <w:rsid w:val="00472331"/>
    <w:rsid w:val="0047495C"/>
    <w:rsid w:val="00474C2B"/>
    <w:rsid w:val="0047706A"/>
    <w:rsid w:val="004776C9"/>
    <w:rsid w:val="0048121B"/>
    <w:rsid w:val="00481C58"/>
    <w:rsid w:val="0048201A"/>
    <w:rsid w:val="004842DC"/>
    <w:rsid w:val="0048516E"/>
    <w:rsid w:val="0048649E"/>
    <w:rsid w:val="0048783F"/>
    <w:rsid w:val="00490406"/>
    <w:rsid w:val="00491CCF"/>
    <w:rsid w:val="00495A84"/>
    <w:rsid w:val="00497E00"/>
    <w:rsid w:val="004A14DE"/>
    <w:rsid w:val="004A1F70"/>
    <w:rsid w:val="004A2150"/>
    <w:rsid w:val="004A5062"/>
    <w:rsid w:val="004A5AED"/>
    <w:rsid w:val="004A5BC7"/>
    <w:rsid w:val="004A6EDE"/>
    <w:rsid w:val="004A6F0F"/>
    <w:rsid w:val="004A70D6"/>
    <w:rsid w:val="004B0CED"/>
    <w:rsid w:val="004B0DD2"/>
    <w:rsid w:val="004B1CC4"/>
    <w:rsid w:val="004B2069"/>
    <w:rsid w:val="004B2D2D"/>
    <w:rsid w:val="004B3E9E"/>
    <w:rsid w:val="004B4FC0"/>
    <w:rsid w:val="004B5762"/>
    <w:rsid w:val="004B5B2D"/>
    <w:rsid w:val="004B613B"/>
    <w:rsid w:val="004B66F7"/>
    <w:rsid w:val="004B7FD8"/>
    <w:rsid w:val="004C02F3"/>
    <w:rsid w:val="004C030A"/>
    <w:rsid w:val="004C1211"/>
    <w:rsid w:val="004C1401"/>
    <w:rsid w:val="004C3307"/>
    <w:rsid w:val="004C48F2"/>
    <w:rsid w:val="004C508D"/>
    <w:rsid w:val="004C5AA2"/>
    <w:rsid w:val="004C5DC3"/>
    <w:rsid w:val="004C6269"/>
    <w:rsid w:val="004C6DC5"/>
    <w:rsid w:val="004C707B"/>
    <w:rsid w:val="004C7512"/>
    <w:rsid w:val="004D2F0A"/>
    <w:rsid w:val="004D4336"/>
    <w:rsid w:val="004D4477"/>
    <w:rsid w:val="004D505B"/>
    <w:rsid w:val="004D5AB6"/>
    <w:rsid w:val="004E2DC9"/>
    <w:rsid w:val="004E4599"/>
    <w:rsid w:val="004E4E38"/>
    <w:rsid w:val="004E6908"/>
    <w:rsid w:val="004E6F08"/>
    <w:rsid w:val="004F0086"/>
    <w:rsid w:val="004F0EB9"/>
    <w:rsid w:val="004F308A"/>
    <w:rsid w:val="004F4A29"/>
    <w:rsid w:val="004F74A2"/>
    <w:rsid w:val="004F7871"/>
    <w:rsid w:val="00502684"/>
    <w:rsid w:val="00505A51"/>
    <w:rsid w:val="00505CBA"/>
    <w:rsid w:val="00507271"/>
    <w:rsid w:val="00507EB7"/>
    <w:rsid w:val="005107FF"/>
    <w:rsid w:val="0051089B"/>
    <w:rsid w:val="005141BF"/>
    <w:rsid w:val="0051433D"/>
    <w:rsid w:val="00515BA3"/>
    <w:rsid w:val="00516AB4"/>
    <w:rsid w:val="0051743F"/>
    <w:rsid w:val="00517FA7"/>
    <w:rsid w:val="00520065"/>
    <w:rsid w:val="00520C3B"/>
    <w:rsid w:val="005218B0"/>
    <w:rsid w:val="0052460C"/>
    <w:rsid w:val="00524813"/>
    <w:rsid w:val="0052486B"/>
    <w:rsid w:val="00524941"/>
    <w:rsid w:val="005274F5"/>
    <w:rsid w:val="00530BDE"/>
    <w:rsid w:val="00531C7F"/>
    <w:rsid w:val="00533595"/>
    <w:rsid w:val="00534429"/>
    <w:rsid w:val="00534713"/>
    <w:rsid w:val="00534D11"/>
    <w:rsid w:val="00536614"/>
    <w:rsid w:val="005373E7"/>
    <w:rsid w:val="00537922"/>
    <w:rsid w:val="00540FD1"/>
    <w:rsid w:val="005434BE"/>
    <w:rsid w:val="00543DA7"/>
    <w:rsid w:val="005457A6"/>
    <w:rsid w:val="00546CE3"/>
    <w:rsid w:val="00546CF8"/>
    <w:rsid w:val="00547AAE"/>
    <w:rsid w:val="0055045C"/>
    <w:rsid w:val="0055356C"/>
    <w:rsid w:val="00553F3C"/>
    <w:rsid w:val="005556AF"/>
    <w:rsid w:val="0055636B"/>
    <w:rsid w:val="00560013"/>
    <w:rsid w:val="00560069"/>
    <w:rsid w:val="0056224A"/>
    <w:rsid w:val="00563FF9"/>
    <w:rsid w:val="00564DFC"/>
    <w:rsid w:val="0056513F"/>
    <w:rsid w:val="00565397"/>
    <w:rsid w:val="0056600D"/>
    <w:rsid w:val="00567033"/>
    <w:rsid w:val="0056738C"/>
    <w:rsid w:val="00570640"/>
    <w:rsid w:val="0057072D"/>
    <w:rsid w:val="00571A5C"/>
    <w:rsid w:val="0057268D"/>
    <w:rsid w:val="00574E00"/>
    <w:rsid w:val="00575E89"/>
    <w:rsid w:val="0058312E"/>
    <w:rsid w:val="00583CE2"/>
    <w:rsid w:val="0058458F"/>
    <w:rsid w:val="00585873"/>
    <w:rsid w:val="00585ED5"/>
    <w:rsid w:val="005861A2"/>
    <w:rsid w:val="00586333"/>
    <w:rsid w:val="0058725F"/>
    <w:rsid w:val="005877D8"/>
    <w:rsid w:val="00587E4A"/>
    <w:rsid w:val="00590347"/>
    <w:rsid w:val="005919A6"/>
    <w:rsid w:val="00591CDA"/>
    <w:rsid w:val="0059251B"/>
    <w:rsid w:val="00593956"/>
    <w:rsid w:val="00594EC8"/>
    <w:rsid w:val="00595AAC"/>
    <w:rsid w:val="005963E7"/>
    <w:rsid w:val="00596B83"/>
    <w:rsid w:val="005A3168"/>
    <w:rsid w:val="005A6F04"/>
    <w:rsid w:val="005A7825"/>
    <w:rsid w:val="005B05BD"/>
    <w:rsid w:val="005B1192"/>
    <w:rsid w:val="005B2461"/>
    <w:rsid w:val="005B3433"/>
    <w:rsid w:val="005B436C"/>
    <w:rsid w:val="005B4780"/>
    <w:rsid w:val="005B489C"/>
    <w:rsid w:val="005B6A35"/>
    <w:rsid w:val="005B6DCC"/>
    <w:rsid w:val="005B7FC1"/>
    <w:rsid w:val="005C1399"/>
    <w:rsid w:val="005C6C33"/>
    <w:rsid w:val="005D03CC"/>
    <w:rsid w:val="005D05B6"/>
    <w:rsid w:val="005D1B3D"/>
    <w:rsid w:val="005D2108"/>
    <w:rsid w:val="005D3C98"/>
    <w:rsid w:val="005D3F2D"/>
    <w:rsid w:val="005D3FC9"/>
    <w:rsid w:val="005D577C"/>
    <w:rsid w:val="005E070C"/>
    <w:rsid w:val="005E1CD1"/>
    <w:rsid w:val="005E206D"/>
    <w:rsid w:val="005E55AD"/>
    <w:rsid w:val="005E6404"/>
    <w:rsid w:val="005E7B08"/>
    <w:rsid w:val="005F09D8"/>
    <w:rsid w:val="005F17B2"/>
    <w:rsid w:val="005F2DCA"/>
    <w:rsid w:val="005F2E81"/>
    <w:rsid w:val="005F323D"/>
    <w:rsid w:val="005F5687"/>
    <w:rsid w:val="005F7385"/>
    <w:rsid w:val="005F77BB"/>
    <w:rsid w:val="006006DF"/>
    <w:rsid w:val="00600804"/>
    <w:rsid w:val="00601502"/>
    <w:rsid w:val="006036D8"/>
    <w:rsid w:val="006039F6"/>
    <w:rsid w:val="00604FBD"/>
    <w:rsid w:val="00605633"/>
    <w:rsid w:val="00605D0F"/>
    <w:rsid w:val="00606FD6"/>
    <w:rsid w:val="00610571"/>
    <w:rsid w:val="00612023"/>
    <w:rsid w:val="00614510"/>
    <w:rsid w:val="00614FB9"/>
    <w:rsid w:val="006165A3"/>
    <w:rsid w:val="00616722"/>
    <w:rsid w:val="006173E3"/>
    <w:rsid w:val="006179D7"/>
    <w:rsid w:val="0062037B"/>
    <w:rsid w:val="006204AE"/>
    <w:rsid w:val="00620E18"/>
    <w:rsid w:val="00622618"/>
    <w:rsid w:val="00623591"/>
    <w:rsid w:val="00623E3C"/>
    <w:rsid w:val="00624DD0"/>
    <w:rsid w:val="006254FC"/>
    <w:rsid w:val="00626181"/>
    <w:rsid w:val="0062655A"/>
    <w:rsid w:val="006300C7"/>
    <w:rsid w:val="006301CE"/>
    <w:rsid w:val="00630A1E"/>
    <w:rsid w:val="006343E6"/>
    <w:rsid w:val="006352D2"/>
    <w:rsid w:val="006366B7"/>
    <w:rsid w:val="00636C99"/>
    <w:rsid w:val="00637BE5"/>
    <w:rsid w:val="00637D15"/>
    <w:rsid w:val="006411E8"/>
    <w:rsid w:val="006415C8"/>
    <w:rsid w:val="00642066"/>
    <w:rsid w:val="0064308E"/>
    <w:rsid w:val="0064476C"/>
    <w:rsid w:val="00645421"/>
    <w:rsid w:val="00645DBA"/>
    <w:rsid w:val="00646F17"/>
    <w:rsid w:val="00647807"/>
    <w:rsid w:val="00647FEB"/>
    <w:rsid w:val="00651F95"/>
    <w:rsid w:val="00654270"/>
    <w:rsid w:val="00654565"/>
    <w:rsid w:val="00655700"/>
    <w:rsid w:val="006569EA"/>
    <w:rsid w:val="00657501"/>
    <w:rsid w:val="006600C4"/>
    <w:rsid w:val="0066284C"/>
    <w:rsid w:val="006646FB"/>
    <w:rsid w:val="00664894"/>
    <w:rsid w:val="00664E96"/>
    <w:rsid w:val="0066537D"/>
    <w:rsid w:val="006653FD"/>
    <w:rsid w:val="006654D5"/>
    <w:rsid w:val="00666B14"/>
    <w:rsid w:val="00667766"/>
    <w:rsid w:val="0067014E"/>
    <w:rsid w:val="0067041E"/>
    <w:rsid w:val="00670524"/>
    <w:rsid w:val="00671A4C"/>
    <w:rsid w:val="006725EA"/>
    <w:rsid w:val="00672FFF"/>
    <w:rsid w:val="00674B74"/>
    <w:rsid w:val="00676883"/>
    <w:rsid w:val="006778B9"/>
    <w:rsid w:val="0068201D"/>
    <w:rsid w:val="00682468"/>
    <w:rsid w:val="00682C16"/>
    <w:rsid w:val="00682DB6"/>
    <w:rsid w:val="00682EDA"/>
    <w:rsid w:val="006835EC"/>
    <w:rsid w:val="00683D49"/>
    <w:rsid w:val="00683E58"/>
    <w:rsid w:val="00684017"/>
    <w:rsid w:val="0068409F"/>
    <w:rsid w:val="00685DAF"/>
    <w:rsid w:val="00690740"/>
    <w:rsid w:val="00691971"/>
    <w:rsid w:val="00691F02"/>
    <w:rsid w:val="006927B0"/>
    <w:rsid w:val="00692AEB"/>
    <w:rsid w:val="00694A40"/>
    <w:rsid w:val="00695759"/>
    <w:rsid w:val="00696174"/>
    <w:rsid w:val="00696586"/>
    <w:rsid w:val="006973B1"/>
    <w:rsid w:val="00697FBB"/>
    <w:rsid w:val="006A1D01"/>
    <w:rsid w:val="006A310A"/>
    <w:rsid w:val="006A36B2"/>
    <w:rsid w:val="006A400E"/>
    <w:rsid w:val="006A4E0F"/>
    <w:rsid w:val="006A5957"/>
    <w:rsid w:val="006A5B62"/>
    <w:rsid w:val="006A72A8"/>
    <w:rsid w:val="006A7AA6"/>
    <w:rsid w:val="006A7CA8"/>
    <w:rsid w:val="006B05CB"/>
    <w:rsid w:val="006B22E5"/>
    <w:rsid w:val="006B22F7"/>
    <w:rsid w:val="006B296F"/>
    <w:rsid w:val="006B2B51"/>
    <w:rsid w:val="006B2B6A"/>
    <w:rsid w:val="006B334E"/>
    <w:rsid w:val="006B4108"/>
    <w:rsid w:val="006B50FC"/>
    <w:rsid w:val="006B5554"/>
    <w:rsid w:val="006B56D1"/>
    <w:rsid w:val="006B5A00"/>
    <w:rsid w:val="006B5DBC"/>
    <w:rsid w:val="006B6BF7"/>
    <w:rsid w:val="006B7133"/>
    <w:rsid w:val="006C04EE"/>
    <w:rsid w:val="006C1319"/>
    <w:rsid w:val="006C1DEA"/>
    <w:rsid w:val="006C2856"/>
    <w:rsid w:val="006C35B5"/>
    <w:rsid w:val="006C4EF8"/>
    <w:rsid w:val="006C5014"/>
    <w:rsid w:val="006D0117"/>
    <w:rsid w:val="006D0322"/>
    <w:rsid w:val="006D05E7"/>
    <w:rsid w:val="006D0C11"/>
    <w:rsid w:val="006D38B3"/>
    <w:rsid w:val="006D3BA6"/>
    <w:rsid w:val="006D50A9"/>
    <w:rsid w:val="006D59E7"/>
    <w:rsid w:val="006E07BE"/>
    <w:rsid w:val="006E4EEA"/>
    <w:rsid w:val="006E7B10"/>
    <w:rsid w:val="006F105E"/>
    <w:rsid w:val="006F15AD"/>
    <w:rsid w:val="006F15EC"/>
    <w:rsid w:val="006F2B07"/>
    <w:rsid w:val="006F349F"/>
    <w:rsid w:val="006F58C5"/>
    <w:rsid w:val="006F5954"/>
    <w:rsid w:val="006F69E1"/>
    <w:rsid w:val="00701009"/>
    <w:rsid w:val="00702353"/>
    <w:rsid w:val="007048AE"/>
    <w:rsid w:val="00704A55"/>
    <w:rsid w:val="0070525F"/>
    <w:rsid w:val="00705928"/>
    <w:rsid w:val="007067D7"/>
    <w:rsid w:val="00707352"/>
    <w:rsid w:val="007074CA"/>
    <w:rsid w:val="00707D26"/>
    <w:rsid w:val="00712354"/>
    <w:rsid w:val="00712E4A"/>
    <w:rsid w:val="00713395"/>
    <w:rsid w:val="00717388"/>
    <w:rsid w:val="00720A20"/>
    <w:rsid w:val="00720FF0"/>
    <w:rsid w:val="007210E7"/>
    <w:rsid w:val="00721956"/>
    <w:rsid w:val="0072354D"/>
    <w:rsid w:val="00724436"/>
    <w:rsid w:val="007255C8"/>
    <w:rsid w:val="00726F27"/>
    <w:rsid w:val="0073053F"/>
    <w:rsid w:val="00730618"/>
    <w:rsid w:val="00730B55"/>
    <w:rsid w:val="00730C62"/>
    <w:rsid w:val="007331C1"/>
    <w:rsid w:val="00733B6E"/>
    <w:rsid w:val="00734020"/>
    <w:rsid w:val="00735C9C"/>
    <w:rsid w:val="007416E7"/>
    <w:rsid w:val="00741B2C"/>
    <w:rsid w:val="00742EF2"/>
    <w:rsid w:val="0074440E"/>
    <w:rsid w:val="00745A3A"/>
    <w:rsid w:val="007460C9"/>
    <w:rsid w:val="007471BA"/>
    <w:rsid w:val="0074739B"/>
    <w:rsid w:val="00750CBF"/>
    <w:rsid w:val="00754642"/>
    <w:rsid w:val="00754A90"/>
    <w:rsid w:val="00754E74"/>
    <w:rsid w:val="00754F2D"/>
    <w:rsid w:val="00755BD7"/>
    <w:rsid w:val="007600DD"/>
    <w:rsid w:val="00761152"/>
    <w:rsid w:val="007615F9"/>
    <w:rsid w:val="007624DC"/>
    <w:rsid w:val="0076284E"/>
    <w:rsid w:val="007660B9"/>
    <w:rsid w:val="0076693B"/>
    <w:rsid w:val="007703D8"/>
    <w:rsid w:val="00770868"/>
    <w:rsid w:val="00770F3B"/>
    <w:rsid w:val="00771C65"/>
    <w:rsid w:val="00773B3F"/>
    <w:rsid w:val="0077570E"/>
    <w:rsid w:val="00775A9E"/>
    <w:rsid w:val="00780F36"/>
    <w:rsid w:val="0078220E"/>
    <w:rsid w:val="00782B50"/>
    <w:rsid w:val="00782FBF"/>
    <w:rsid w:val="00783D9C"/>
    <w:rsid w:val="00785288"/>
    <w:rsid w:val="00791EB3"/>
    <w:rsid w:val="00792C04"/>
    <w:rsid w:val="00793157"/>
    <w:rsid w:val="00795BE0"/>
    <w:rsid w:val="007A1285"/>
    <w:rsid w:val="007A1310"/>
    <w:rsid w:val="007A33E0"/>
    <w:rsid w:val="007A5F1B"/>
    <w:rsid w:val="007A6095"/>
    <w:rsid w:val="007B070A"/>
    <w:rsid w:val="007B27EF"/>
    <w:rsid w:val="007B2B65"/>
    <w:rsid w:val="007B2DE6"/>
    <w:rsid w:val="007B3A08"/>
    <w:rsid w:val="007B4D99"/>
    <w:rsid w:val="007B5D68"/>
    <w:rsid w:val="007B6F64"/>
    <w:rsid w:val="007B7C24"/>
    <w:rsid w:val="007B7C3F"/>
    <w:rsid w:val="007C038F"/>
    <w:rsid w:val="007C04AF"/>
    <w:rsid w:val="007C0DB7"/>
    <w:rsid w:val="007C10C0"/>
    <w:rsid w:val="007C134D"/>
    <w:rsid w:val="007D2241"/>
    <w:rsid w:val="007D2776"/>
    <w:rsid w:val="007D2B6F"/>
    <w:rsid w:val="007D5338"/>
    <w:rsid w:val="007E1157"/>
    <w:rsid w:val="007E256F"/>
    <w:rsid w:val="007E2D31"/>
    <w:rsid w:val="007E42B3"/>
    <w:rsid w:val="007E5291"/>
    <w:rsid w:val="007E5DE1"/>
    <w:rsid w:val="007F12F5"/>
    <w:rsid w:val="007F16B3"/>
    <w:rsid w:val="007F17AE"/>
    <w:rsid w:val="007F2B83"/>
    <w:rsid w:val="007F2DFE"/>
    <w:rsid w:val="007F3D0B"/>
    <w:rsid w:val="007F4625"/>
    <w:rsid w:val="007F518C"/>
    <w:rsid w:val="007F560B"/>
    <w:rsid w:val="007F762C"/>
    <w:rsid w:val="0080000D"/>
    <w:rsid w:val="008004D1"/>
    <w:rsid w:val="00802937"/>
    <w:rsid w:val="0080466E"/>
    <w:rsid w:val="008046DB"/>
    <w:rsid w:val="008058E1"/>
    <w:rsid w:val="00806C3C"/>
    <w:rsid w:val="00807CD9"/>
    <w:rsid w:val="00807FEF"/>
    <w:rsid w:val="00811048"/>
    <w:rsid w:val="00811E9D"/>
    <w:rsid w:val="00812588"/>
    <w:rsid w:val="008151D1"/>
    <w:rsid w:val="00815456"/>
    <w:rsid w:val="00815FC9"/>
    <w:rsid w:val="00821D64"/>
    <w:rsid w:val="00822A86"/>
    <w:rsid w:val="00823867"/>
    <w:rsid w:val="00824695"/>
    <w:rsid w:val="008254F7"/>
    <w:rsid w:val="00826F5C"/>
    <w:rsid w:val="008279A4"/>
    <w:rsid w:val="00830911"/>
    <w:rsid w:val="00832718"/>
    <w:rsid w:val="0083321D"/>
    <w:rsid w:val="0083357E"/>
    <w:rsid w:val="00834B33"/>
    <w:rsid w:val="00834C32"/>
    <w:rsid w:val="00836FB4"/>
    <w:rsid w:val="00837B9C"/>
    <w:rsid w:val="00840265"/>
    <w:rsid w:val="00841D68"/>
    <w:rsid w:val="008421F2"/>
    <w:rsid w:val="008434F4"/>
    <w:rsid w:val="00843ED4"/>
    <w:rsid w:val="00844899"/>
    <w:rsid w:val="00845D77"/>
    <w:rsid w:val="00846868"/>
    <w:rsid w:val="008471AB"/>
    <w:rsid w:val="00847424"/>
    <w:rsid w:val="00851266"/>
    <w:rsid w:val="008525B3"/>
    <w:rsid w:val="00853A3E"/>
    <w:rsid w:val="00855EC5"/>
    <w:rsid w:val="00861A3A"/>
    <w:rsid w:val="00862F99"/>
    <w:rsid w:val="00863F77"/>
    <w:rsid w:val="008650B8"/>
    <w:rsid w:val="0086574E"/>
    <w:rsid w:val="00865EBB"/>
    <w:rsid w:val="008663EC"/>
    <w:rsid w:val="00867E52"/>
    <w:rsid w:val="0087096A"/>
    <w:rsid w:val="00870A07"/>
    <w:rsid w:val="0087117A"/>
    <w:rsid w:val="00871A4B"/>
    <w:rsid w:val="00873427"/>
    <w:rsid w:val="00876374"/>
    <w:rsid w:val="00876AEE"/>
    <w:rsid w:val="008770E6"/>
    <w:rsid w:val="00880944"/>
    <w:rsid w:val="008809A0"/>
    <w:rsid w:val="0088105A"/>
    <w:rsid w:val="00883D96"/>
    <w:rsid w:val="00885460"/>
    <w:rsid w:val="00885501"/>
    <w:rsid w:val="00885635"/>
    <w:rsid w:val="008869FC"/>
    <w:rsid w:val="00887957"/>
    <w:rsid w:val="00890529"/>
    <w:rsid w:val="00890BC6"/>
    <w:rsid w:val="00894317"/>
    <w:rsid w:val="00895F60"/>
    <w:rsid w:val="00896C04"/>
    <w:rsid w:val="00897142"/>
    <w:rsid w:val="008A1366"/>
    <w:rsid w:val="008A1F23"/>
    <w:rsid w:val="008A22BE"/>
    <w:rsid w:val="008A2606"/>
    <w:rsid w:val="008A2FA4"/>
    <w:rsid w:val="008A32E7"/>
    <w:rsid w:val="008A3F0D"/>
    <w:rsid w:val="008A5E7E"/>
    <w:rsid w:val="008B1055"/>
    <w:rsid w:val="008B11EF"/>
    <w:rsid w:val="008B1B87"/>
    <w:rsid w:val="008B257B"/>
    <w:rsid w:val="008B2640"/>
    <w:rsid w:val="008B272E"/>
    <w:rsid w:val="008B4148"/>
    <w:rsid w:val="008C090C"/>
    <w:rsid w:val="008C13D3"/>
    <w:rsid w:val="008C23B1"/>
    <w:rsid w:val="008C4207"/>
    <w:rsid w:val="008C4A64"/>
    <w:rsid w:val="008C4D03"/>
    <w:rsid w:val="008C7477"/>
    <w:rsid w:val="008D07E1"/>
    <w:rsid w:val="008D0A85"/>
    <w:rsid w:val="008D1D72"/>
    <w:rsid w:val="008D5CAD"/>
    <w:rsid w:val="008D5FA9"/>
    <w:rsid w:val="008D6B23"/>
    <w:rsid w:val="008D6DB3"/>
    <w:rsid w:val="008E0147"/>
    <w:rsid w:val="008E0D6A"/>
    <w:rsid w:val="008E15E0"/>
    <w:rsid w:val="008E1F8A"/>
    <w:rsid w:val="008E2B51"/>
    <w:rsid w:val="008E3B9A"/>
    <w:rsid w:val="008E46AC"/>
    <w:rsid w:val="008E4D71"/>
    <w:rsid w:val="008E5618"/>
    <w:rsid w:val="008E5D10"/>
    <w:rsid w:val="008E5E78"/>
    <w:rsid w:val="008E6CAE"/>
    <w:rsid w:val="008E7A2D"/>
    <w:rsid w:val="008F011F"/>
    <w:rsid w:val="008F06B7"/>
    <w:rsid w:val="008F0B89"/>
    <w:rsid w:val="008F1386"/>
    <w:rsid w:val="008F3D47"/>
    <w:rsid w:val="008F4FE2"/>
    <w:rsid w:val="008F61B9"/>
    <w:rsid w:val="008F6BAC"/>
    <w:rsid w:val="008F761D"/>
    <w:rsid w:val="008F7E67"/>
    <w:rsid w:val="00901207"/>
    <w:rsid w:val="009028CE"/>
    <w:rsid w:val="00904FEF"/>
    <w:rsid w:val="00905392"/>
    <w:rsid w:val="00905D7B"/>
    <w:rsid w:val="00906ADA"/>
    <w:rsid w:val="0090722F"/>
    <w:rsid w:val="0091053F"/>
    <w:rsid w:val="00910F91"/>
    <w:rsid w:val="00911FE7"/>
    <w:rsid w:val="00913272"/>
    <w:rsid w:val="0091343C"/>
    <w:rsid w:val="009147CE"/>
    <w:rsid w:val="00915390"/>
    <w:rsid w:val="00915ECA"/>
    <w:rsid w:val="0091781E"/>
    <w:rsid w:val="009207DE"/>
    <w:rsid w:val="00921733"/>
    <w:rsid w:val="0092176C"/>
    <w:rsid w:val="00921D99"/>
    <w:rsid w:val="0092397B"/>
    <w:rsid w:val="00923FF8"/>
    <w:rsid w:val="00924B58"/>
    <w:rsid w:val="0092695B"/>
    <w:rsid w:val="00926980"/>
    <w:rsid w:val="009321C5"/>
    <w:rsid w:val="00932B72"/>
    <w:rsid w:val="00935CE5"/>
    <w:rsid w:val="009405F0"/>
    <w:rsid w:val="00940E12"/>
    <w:rsid w:val="00943F08"/>
    <w:rsid w:val="00944911"/>
    <w:rsid w:val="00945DEC"/>
    <w:rsid w:val="00950344"/>
    <w:rsid w:val="009503D2"/>
    <w:rsid w:val="00950F9A"/>
    <w:rsid w:val="00951090"/>
    <w:rsid w:val="00952D1A"/>
    <w:rsid w:val="0095411F"/>
    <w:rsid w:val="009553E2"/>
    <w:rsid w:val="009567B4"/>
    <w:rsid w:val="00960259"/>
    <w:rsid w:val="00961E85"/>
    <w:rsid w:val="009630C1"/>
    <w:rsid w:val="009650FA"/>
    <w:rsid w:val="00965C31"/>
    <w:rsid w:val="00965CC2"/>
    <w:rsid w:val="00966E7C"/>
    <w:rsid w:val="009707A9"/>
    <w:rsid w:val="009715D4"/>
    <w:rsid w:val="0097294B"/>
    <w:rsid w:val="00973423"/>
    <w:rsid w:val="00974444"/>
    <w:rsid w:val="00974960"/>
    <w:rsid w:val="009756FA"/>
    <w:rsid w:val="00976EC4"/>
    <w:rsid w:val="0097707E"/>
    <w:rsid w:val="009820C2"/>
    <w:rsid w:val="00983473"/>
    <w:rsid w:val="00983BA4"/>
    <w:rsid w:val="009845DA"/>
    <w:rsid w:val="009846AD"/>
    <w:rsid w:val="009849FC"/>
    <w:rsid w:val="009857A7"/>
    <w:rsid w:val="00991D2F"/>
    <w:rsid w:val="00992D98"/>
    <w:rsid w:val="00992FCB"/>
    <w:rsid w:val="0099334E"/>
    <w:rsid w:val="00994FC2"/>
    <w:rsid w:val="00995A1B"/>
    <w:rsid w:val="009965A6"/>
    <w:rsid w:val="00997F05"/>
    <w:rsid w:val="009A0AF0"/>
    <w:rsid w:val="009A194F"/>
    <w:rsid w:val="009A1AD2"/>
    <w:rsid w:val="009A2C1E"/>
    <w:rsid w:val="009A2C3A"/>
    <w:rsid w:val="009A5E44"/>
    <w:rsid w:val="009A5F82"/>
    <w:rsid w:val="009A717D"/>
    <w:rsid w:val="009A7243"/>
    <w:rsid w:val="009B0CB8"/>
    <w:rsid w:val="009B40FB"/>
    <w:rsid w:val="009B4A5C"/>
    <w:rsid w:val="009B4B0E"/>
    <w:rsid w:val="009B4B1D"/>
    <w:rsid w:val="009B4BF4"/>
    <w:rsid w:val="009C3274"/>
    <w:rsid w:val="009C39ED"/>
    <w:rsid w:val="009C4A57"/>
    <w:rsid w:val="009C6595"/>
    <w:rsid w:val="009C7D3E"/>
    <w:rsid w:val="009D14E0"/>
    <w:rsid w:val="009D1671"/>
    <w:rsid w:val="009D1818"/>
    <w:rsid w:val="009D463C"/>
    <w:rsid w:val="009D4E68"/>
    <w:rsid w:val="009D50D9"/>
    <w:rsid w:val="009D5267"/>
    <w:rsid w:val="009D5A5E"/>
    <w:rsid w:val="009D62A3"/>
    <w:rsid w:val="009E1602"/>
    <w:rsid w:val="009E23AE"/>
    <w:rsid w:val="009E382F"/>
    <w:rsid w:val="009E42F5"/>
    <w:rsid w:val="009E4D83"/>
    <w:rsid w:val="009E50C3"/>
    <w:rsid w:val="009E5D54"/>
    <w:rsid w:val="009E662A"/>
    <w:rsid w:val="009E7F82"/>
    <w:rsid w:val="009F0BDB"/>
    <w:rsid w:val="009F12D7"/>
    <w:rsid w:val="009F6715"/>
    <w:rsid w:val="009F6CE3"/>
    <w:rsid w:val="009F71B2"/>
    <w:rsid w:val="009F7539"/>
    <w:rsid w:val="00A0052E"/>
    <w:rsid w:val="00A00C2F"/>
    <w:rsid w:val="00A10960"/>
    <w:rsid w:val="00A10BDE"/>
    <w:rsid w:val="00A1182E"/>
    <w:rsid w:val="00A125AD"/>
    <w:rsid w:val="00A12F59"/>
    <w:rsid w:val="00A12F7A"/>
    <w:rsid w:val="00A13150"/>
    <w:rsid w:val="00A151AC"/>
    <w:rsid w:val="00A15E22"/>
    <w:rsid w:val="00A2012D"/>
    <w:rsid w:val="00A20AB1"/>
    <w:rsid w:val="00A212E1"/>
    <w:rsid w:val="00A22C0E"/>
    <w:rsid w:val="00A23C73"/>
    <w:rsid w:val="00A23CF3"/>
    <w:rsid w:val="00A2413F"/>
    <w:rsid w:val="00A25ADB"/>
    <w:rsid w:val="00A25FE7"/>
    <w:rsid w:val="00A26891"/>
    <w:rsid w:val="00A26E4C"/>
    <w:rsid w:val="00A3056C"/>
    <w:rsid w:val="00A311B7"/>
    <w:rsid w:val="00A32B10"/>
    <w:rsid w:val="00A34718"/>
    <w:rsid w:val="00A35D5C"/>
    <w:rsid w:val="00A379A1"/>
    <w:rsid w:val="00A37B91"/>
    <w:rsid w:val="00A41C6D"/>
    <w:rsid w:val="00A43480"/>
    <w:rsid w:val="00A4446B"/>
    <w:rsid w:val="00A44A3D"/>
    <w:rsid w:val="00A461D6"/>
    <w:rsid w:val="00A4744C"/>
    <w:rsid w:val="00A50324"/>
    <w:rsid w:val="00A51135"/>
    <w:rsid w:val="00A535BD"/>
    <w:rsid w:val="00A55D3B"/>
    <w:rsid w:val="00A56433"/>
    <w:rsid w:val="00A62FFB"/>
    <w:rsid w:val="00A6723B"/>
    <w:rsid w:val="00A67B95"/>
    <w:rsid w:val="00A70268"/>
    <w:rsid w:val="00A70646"/>
    <w:rsid w:val="00A71931"/>
    <w:rsid w:val="00A73814"/>
    <w:rsid w:val="00A7411B"/>
    <w:rsid w:val="00A75807"/>
    <w:rsid w:val="00A766D7"/>
    <w:rsid w:val="00A76900"/>
    <w:rsid w:val="00A769AE"/>
    <w:rsid w:val="00A76E86"/>
    <w:rsid w:val="00A77B19"/>
    <w:rsid w:val="00A77F76"/>
    <w:rsid w:val="00A80CF5"/>
    <w:rsid w:val="00A81EA9"/>
    <w:rsid w:val="00A82D4D"/>
    <w:rsid w:val="00A82F37"/>
    <w:rsid w:val="00A84CCA"/>
    <w:rsid w:val="00A86104"/>
    <w:rsid w:val="00A87FFA"/>
    <w:rsid w:val="00A90E89"/>
    <w:rsid w:val="00A9288A"/>
    <w:rsid w:val="00A92D37"/>
    <w:rsid w:val="00A95699"/>
    <w:rsid w:val="00A9596E"/>
    <w:rsid w:val="00A963D4"/>
    <w:rsid w:val="00A9657B"/>
    <w:rsid w:val="00AA120E"/>
    <w:rsid w:val="00AA14B6"/>
    <w:rsid w:val="00AA1619"/>
    <w:rsid w:val="00AA24B5"/>
    <w:rsid w:val="00AA286E"/>
    <w:rsid w:val="00AA3654"/>
    <w:rsid w:val="00AA5ECF"/>
    <w:rsid w:val="00AA63A1"/>
    <w:rsid w:val="00AA68A7"/>
    <w:rsid w:val="00AA75EB"/>
    <w:rsid w:val="00AB06A2"/>
    <w:rsid w:val="00AB0FF5"/>
    <w:rsid w:val="00AB1714"/>
    <w:rsid w:val="00AB1DA5"/>
    <w:rsid w:val="00AB395D"/>
    <w:rsid w:val="00AB3EFC"/>
    <w:rsid w:val="00AB4A7E"/>
    <w:rsid w:val="00AB7B27"/>
    <w:rsid w:val="00AC1F09"/>
    <w:rsid w:val="00AC239F"/>
    <w:rsid w:val="00AC28E7"/>
    <w:rsid w:val="00AC5E5B"/>
    <w:rsid w:val="00AC6D1C"/>
    <w:rsid w:val="00AD037F"/>
    <w:rsid w:val="00AD1066"/>
    <w:rsid w:val="00AD1569"/>
    <w:rsid w:val="00AD2353"/>
    <w:rsid w:val="00AD2D2E"/>
    <w:rsid w:val="00AD5932"/>
    <w:rsid w:val="00AD6081"/>
    <w:rsid w:val="00AD6D8B"/>
    <w:rsid w:val="00AD7FBD"/>
    <w:rsid w:val="00AE1891"/>
    <w:rsid w:val="00AE3192"/>
    <w:rsid w:val="00AE77AA"/>
    <w:rsid w:val="00AF0397"/>
    <w:rsid w:val="00AF0592"/>
    <w:rsid w:val="00AF221C"/>
    <w:rsid w:val="00AF3994"/>
    <w:rsid w:val="00AF62A0"/>
    <w:rsid w:val="00B00DD8"/>
    <w:rsid w:val="00B00ED7"/>
    <w:rsid w:val="00B01138"/>
    <w:rsid w:val="00B012C7"/>
    <w:rsid w:val="00B03DA2"/>
    <w:rsid w:val="00B06865"/>
    <w:rsid w:val="00B11FB6"/>
    <w:rsid w:val="00B12B09"/>
    <w:rsid w:val="00B14248"/>
    <w:rsid w:val="00B14FBA"/>
    <w:rsid w:val="00B15232"/>
    <w:rsid w:val="00B164FD"/>
    <w:rsid w:val="00B165B3"/>
    <w:rsid w:val="00B16912"/>
    <w:rsid w:val="00B16EC7"/>
    <w:rsid w:val="00B20C2E"/>
    <w:rsid w:val="00B21446"/>
    <w:rsid w:val="00B218CF"/>
    <w:rsid w:val="00B225F4"/>
    <w:rsid w:val="00B249BA"/>
    <w:rsid w:val="00B24AEF"/>
    <w:rsid w:val="00B24BD8"/>
    <w:rsid w:val="00B24C02"/>
    <w:rsid w:val="00B27380"/>
    <w:rsid w:val="00B27E61"/>
    <w:rsid w:val="00B310CB"/>
    <w:rsid w:val="00B315A1"/>
    <w:rsid w:val="00B321ED"/>
    <w:rsid w:val="00B3296D"/>
    <w:rsid w:val="00B33644"/>
    <w:rsid w:val="00B36FFB"/>
    <w:rsid w:val="00B3760A"/>
    <w:rsid w:val="00B40A81"/>
    <w:rsid w:val="00B41416"/>
    <w:rsid w:val="00B43331"/>
    <w:rsid w:val="00B43603"/>
    <w:rsid w:val="00B43ECA"/>
    <w:rsid w:val="00B43F91"/>
    <w:rsid w:val="00B4563E"/>
    <w:rsid w:val="00B46E79"/>
    <w:rsid w:val="00B4781F"/>
    <w:rsid w:val="00B52ADD"/>
    <w:rsid w:val="00B5319D"/>
    <w:rsid w:val="00B55FA6"/>
    <w:rsid w:val="00B56635"/>
    <w:rsid w:val="00B573B9"/>
    <w:rsid w:val="00B57643"/>
    <w:rsid w:val="00B57D25"/>
    <w:rsid w:val="00B60676"/>
    <w:rsid w:val="00B6087B"/>
    <w:rsid w:val="00B60CF3"/>
    <w:rsid w:val="00B60E9A"/>
    <w:rsid w:val="00B6282B"/>
    <w:rsid w:val="00B62AEF"/>
    <w:rsid w:val="00B632CD"/>
    <w:rsid w:val="00B66384"/>
    <w:rsid w:val="00B66B8B"/>
    <w:rsid w:val="00B66C85"/>
    <w:rsid w:val="00B6776C"/>
    <w:rsid w:val="00B7022D"/>
    <w:rsid w:val="00B719DE"/>
    <w:rsid w:val="00B71BD1"/>
    <w:rsid w:val="00B724A9"/>
    <w:rsid w:val="00B74286"/>
    <w:rsid w:val="00B74A49"/>
    <w:rsid w:val="00B74CF3"/>
    <w:rsid w:val="00B75CE9"/>
    <w:rsid w:val="00B84FD2"/>
    <w:rsid w:val="00B85415"/>
    <w:rsid w:val="00B85E3A"/>
    <w:rsid w:val="00B87F9D"/>
    <w:rsid w:val="00B90AC6"/>
    <w:rsid w:val="00B9128B"/>
    <w:rsid w:val="00B92106"/>
    <w:rsid w:val="00B93E2A"/>
    <w:rsid w:val="00B95A3D"/>
    <w:rsid w:val="00B95F0D"/>
    <w:rsid w:val="00B95F79"/>
    <w:rsid w:val="00B97B16"/>
    <w:rsid w:val="00BA26A3"/>
    <w:rsid w:val="00BA2B8E"/>
    <w:rsid w:val="00BA35EE"/>
    <w:rsid w:val="00BA3B64"/>
    <w:rsid w:val="00BA46FD"/>
    <w:rsid w:val="00BA4FB5"/>
    <w:rsid w:val="00BA50F5"/>
    <w:rsid w:val="00BA5D52"/>
    <w:rsid w:val="00BB0735"/>
    <w:rsid w:val="00BB0954"/>
    <w:rsid w:val="00BB0FF0"/>
    <w:rsid w:val="00BB171F"/>
    <w:rsid w:val="00BB1F70"/>
    <w:rsid w:val="00BB349E"/>
    <w:rsid w:val="00BB3BF1"/>
    <w:rsid w:val="00BB4871"/>
    <w:rsid w:val="00BB78B1"/>
    <w:rsid w:val="00BC088B"/>
    <w:rsid w:val="00BC2A6F"/>
    <w:rsid w:val="00BC3FAC"/>
    <w:rsid w:val="00BC5382"/>
    <w:rsid w:val="00BC62AD"/>
    <w:rsid w:val="00BC7280"/>
    <w:rsid w:val="00BC7530"/>
    <w:rsid w:val="00BD0086"/>
    <w:rsid w:val="00BD0AA5"/>
    <w:rsid w:val="00BD0E18"/>
    <w:rsid w:val="00BD1EFF"/>
    <w:rsid w:val="00BD24A4"/>
    <w:rsid w:val="00BD380F"/>
    <w:rsid w:val="00BD4112"/>
    <w:rsid w:val="00BD4414"/>
    <w:rsid w:val="00BE0FE1"/>
    <w:rsid w:val="00BE1659"/>
    <w:rsid w:val="00BE1EAA"/>
    <w:rsid w:val="00BE1FAA"/>
    <w:rsid w:val="00BE27A2"/>
    <w:rsid w:val="00BE2FDD"/>
    <w:rsid w:val="00BE3221"/>
    <w:rsid w:val="00BE3A51"/>
    <w:rsid w:val="00BE4FB2"/>
    <w:rsid w:val="00BE554C"/>
    <w:rsid w:val="00BE5E44"/>
    <w:rsid w:val="00BE6F14"/>
    <w:rsid w:val="00BE762E"/>
    <w:rsid w:val="00BE77B7"/>
    <w:rsid w:val="00BF111B"/>
    <w:rsid w:val="00BF14FA"/>
    <w:rsid w:val="00BF22A7"/>
    <w:rsid w:val="00BF27D9"/>
    <w:rsid w:val="00BF367C"/>
    <w:rsid w:val="00BF7D2A"/>
    <w:rsid w:val="00C00253"/>
    <w:rsid w:val="00C01F41"/>
    <w:rsid w:val="00C02241"/>
    <w:rsid w:val="00C024A4"/>
    <w:rsid w:val="00C03264"/>
    <w:rsid w:val="00C05C76"/>
    <w:rsid w:val="00C05FC7"/>
    <w:rsid w:val="00C06CB3"/>
    <w:rsid w:val="00C10587"/>
    <w:rsid w:val="00C12C65"/>
    <w:rsid w:val="00C13750"/>
    <w:rsid w:val="00C13CAD"/>
    <w:rsid w:val="00C14AB3"/>
    <w:rsid w:val="00C1570A"/>
    <w:rsid w:val="00C15B1F"/>
    <w:rsid w:val="00C17460"/>
    <w:rsid w:val="00C17A02"/>
    <w:rsid w:val="00C17D3E"/>
    <w:rsid w:val="00C17EEA"/>
    <w:rsid w:val="00C200D0"/>
    <w:rsid w:val="00C21BCE"/>
    <w:rsid w:val="00C221AF"/>
    <w:rsid w:val="00C228E3"/>
    <w:rsid w:val="00C22BC7"/>
    <w:rsid w:val="00C23BD9"/>
    <w:rsid w:val="00C261B5"/>
    <w:rsid w:val="00C301C2"/>
    <w:rsid w:val="00C30B4B"/>
    <w:rsid w:val="00C30E03"/>
    <w:rsid w:val="00C32FC4"/>
    <w:rsid w:val="00C3363B"/>
    <w:rsid w:val="00C3518A"/>
    <w:rsid w:val="00C36174"/>
    <w:rsid w:val="00C43FBA"/>
    <w:rsid w:val="00C4598A"/>
    <w:rsid w:val="00C478F1"/>
    <w:rsid w:val="00C55BB1"/>
    <w:rsid w:val="00C57517"/>
    <w:rsid w:val="00C577E1"/>
    <w:rsid w:val="00C608ED"/>
    <w:rsid w:val="00C62CE2"/>
    <w:rsid w:val="00C630D5"/>
    <w:rsid w:val="00C63140"/>
    <w:rsid w:val="00C634E0"/>
    <w:rsid w:val="00C6419C"/>
    <w:rsid w:val="00C65EAC"/>
    <w:rsid w:val="00C66CB3"/>
    <w:rsid w:val="00C7031D"/>
    <w:rsid w:val="00C725C0"/>
    <w:rsid w:val="00C7275B"/>
    <w:rsid w:val="00C7278D"/>
    <w:rsid w:val="00C73289"/>
    <w:rsid w:val="00C73945"/>
    <w:rsid w:val="00C757BD"/>
    <w:rsid w:val="00C758C3"/>
    <w:rsid w:val="00C75C14"/>
    <w:rsid w:val="00C762E2"/>
    <w:rsid w:val="00C76E5A"/>
    <w:rsid w:val="00C81435"/>
    <w:rsid w:val="00C81DC6"/>
    <w:rsid w:val="00C84817"/>
    <w:rsid w:val="00C8523E"/>
    <w:rsid w:val="00C85951"/>
    <w:rsid w:val="00C85D51"/>
    <w:rsid w:val="00C85E12"/>
    <w:rsid w:val="00C86AA4"/>
    <w:rsid w:val="00C86D7E"/>
    <w:rsid w:val="00C87588"/>
    <w:rsid w:val="00C90586"/>
    <w:rsid w:val="00C9171E"/>
    <w:rsid w:val="00C91CF6"/>
    <w:rsid w:val="00C92A8A"/>
    <w:rsid w:val="00C92E81"/>
    <w:rsid w:val="00C93374"/>
    <w:rsid w:val="00C93420"/>
    <w:rsid w:val="00C934DC"/>
    <w:rsid w:val="00C944CD"/>
    <w:rsid w:val="00C9538C"/>
    <w:rsid w:val="00C96AE0"/>
    <w:rsid w:val="00C97145"/>
    <w:rsid w:val="00C97690"/>
    <w:rsid w:val="00CA0292"/>
    <w:rsid w:val="00CA090A"/>
    <w:rsid w:val="00CA2A21"/>
    <w:rsid w:val="00CA2DF2"/>
    <w:rsid w:val="00CA4305"/>
    <w:rsid w:val="00CA4B31"/>
    <w:rsid w:val="00CA521D"/>
    <w:rsid w:val="00CB1F74"/>
    <w:rsid w:val="00CB2740"/>
    <w:rsid w:val="00CB29CC"/>
    <w:rsid w:val="00CB6649"/>
    <w:rsid w:val="00CB75BE"/>
    <w:rsid w:val="00CC07F7"/>
    <w:rsid w:val="00CC0CAE"/>
    <w:rsid w:val="00CC280F"/>
    <w:rsid w:val="00CC2E7D"/>
    <w:rsid w:val="00CC4378"/>
    <w:rsid w:val="00CC54E9"/>
    <w:rsid w:val="00CC5A4E"/>
    <w:rsid w:val="00CC62E4"/>
    <w:rsid w:val="00CC6B93"/>
    <w:rsid w:val="00CD0726"/>
    <w:rsid w:val="00CD1256"/>
    <w:rsid w:val="00CD1C35"/>
    <w:rsid w:val="00CD1EAC"/>
    <w:rsid w:val="00CD27AB"/>
    <w:rsid w:val="00CD2E2C"/>
    <w:rsid w:val="00CD4EDE"/>
    <w:rsid w:val="00CD5976"/>
    <w:rsid w:val="00CD6EFA"/>
    <w:rsid w:val="00CD7C33"/>
    <w:rsid w:val="00CE3154"/>
    <w:rsid w:val="00CE3436"/>
    <w:rsid w:val="00CE411D"/>
    <w:rsid w:val="00CE5DDA"/>
    <w:rsid w:val="00CE6F72"/>
    <w:rsid w:val="00CF100F"/>
    <w:rsid w:val="00CF1B06"/>
    <w:rsid w:val="00CF1E3F"/>
    <w:rsid w:val="00CF2A51"/>
    <w:rsid w:val="00CF2DEC"/>
    <w:rsid w:val="00CF3CAA"/>
    <w:rsid w:val="00CF4107"/>
    <w:rsid w:val="00CF6721"/>
    <w:rsid w:val="00CF6C99"/>
    <w:rsid w:val="00CF6CE5"/>
    <w:rsid w:val="00D01445"/>
    <w:rsid w:val="00D018CD"/>
    <w:rsid w:val="00D0195A"/>
    <w:rsid w:val="00D02D81"/>
    <w:rsid w:val="00D034DB"/>
    <w:rsid w:val="00D03C63"/>
    <w:rsid w:val="00D06B44"/>
    <w:rsid w:val="00D070AA"/>
    <w:rsid w:val="00D07E0F"/>
    <w:rsid w:val="00D11540"/>
    <w:rsid w:val="00D1317F"/>
    <w:rsid w:val="00D13FD2"/>
    <w:rsid w:val="00D14B0E"/>
    <w:rsid w:val="00D14B92"/>
    <w:rsid w:val="00D21132"/>
    <w:rsid w:val="00D211B6"/>
    <w:rsid w:val="00D2164E"/>
    <w:rsid w:val="00D2198D"/>
    <w:rsid w:val="00D229AF"/>
    <w:rsid w:val="00D22B54"/>
    <w:rsid w:val="00D23B10"/>
    <w:rsid w:val="00D24002"/>
    <w:rsid w:val="00D25EB1"/>
    <w:rsid w:val="00D27499"/>
    <w:rsid w:val="00D278AA"/>
    <w:rsid w:val="00D304A3"/>
    <w:rsid w:val="00D31187"/>
    <w:rsid w:val="00D37011"/>
    <w:rsid w:val="00D37AA3"/>
    <w:rsid w:val="00D420C6"/>
    <w:rsid w:val="00D427A2"/>
    <w:rsid w:val="00D445AD"/>
    <w:rsid w:val="00D44CF0"/>
    <w:rsid w:val="00D45CAA"/>
    <w:rsid w:val="00D470B1"/>
    <w:rsid w:val="00D47891"/>
    <w:rsid w:val="00D47DE7"/>
    <w:rsid w:val="00D52388"/>
    <w:rsid w:val="00D52C64"/>
    <w:rsid w:val="00D534E4"/>
    <w:rsid w:val="00D540DA"/>
    <w:rsid w:val="00D54816"/>
    <w:rsid w:val="00D54888"/>
    <w:rsid w:val="00D5523B"/>
    <w:rsid w:val="00D624DD"/>
    <w:rsid w:val="00D62652"/>
    <w:rsid w:val="00D63755"/>
    <w:rsid w:val="00D63EF4"/>
    <w:rsid w:val="00D640E6"/>
    <w:rsid w:val="00D64DCD"/>
    <w:rsid w:val="00D6668D"/>
    <w:rsid w:val="00D67E11"/>
    <w:rsid w:val="00D708C3"/>
    <w:rsid w:val="00D70C61"/>
    <w:rsid w:val="00D70CA3"/>
    <w:rsid w:val="00D710CB"/>
    <w:rsid w:val="00D7185A"/>
    <w:rsid w:val="00D723A0"/>
    <w:rsid w:val="00D80C28"/>
    <w:rsid w:val="00D81416"/>
    <w:rsid w:val="00D816A4"/>
    <w:rsid w:val="00D82FFC"/>
    <w:rsid w:val="00D83921"/>
    <w:rsid w:val="00D85E94"/>
    <w:rsid w:val="00D866DB"/>
    <w:rsid w:val="00D8693B"/>
    <w:rsid w:val="00D87721"/>
    <w:rsid w:val="00D87BA6"/>
    <w:rsid w:val="00D9053A"/>
    <w:rsid w:val="00D91634"/>
    <w:rsid w:val="00D919B2"/>
    <w:rsid w:val="00D945E1"/>
    <w:rsid w:val="00D94D61"/>
    <w:rsid w:val="00D94D65"/>
    <w:rsid w:val="00D9606E"/>
    <w:rsid w:val="00D96ED1"/>
    <w:rsid w:val="00D97B1A"/>
    <w:rsid w:val="00DA3030"/>
    <w:rsid w:val="00DA3F0D"/>
    <w:rsid w:val="00DA3FA1"/>
    <w:rsid w:val="00DA460B"/>
    <w:rsid w:val="00DA7B9C"/>
    <w:rsid w:val="00DA7C4A"/>
    <w:rsid w:val="00DB0909"/>
    <w:rsid w:val="00DB0E68"/>
    <w:rsid w:val="00DB186C"/>
    <w:rsid w:val="00DB44F0"/>
    <w:rsid w:val="00DB622F"/>
    <w:rsid w:val="00DC0FC2"/>
    <w:rsid w:val="00DC1114"/>
    <w:rsid w:val="00DC3007"/>
    <w:rsid w:val="00DC36FC"/>
    <w:rsid w:val="00DC39EF"/>
    <w:rsid w:val="00DC47B0"/>
    <w:rsid w:val="00DC4C0C"/>
    <w:rsid w:val="00DC5CC8"/>
    <w:rsid w:val="00DC5D6F"/>
    <w:rsid w:val="00DC71E6"/>
    <w:rsid w:val="00DC7F70"/>
    <w:rsid w:val="00DD1894"/>
    <w:rsid w:val="00DD21C8"/>
    <w:rsid w:val="00DD2490"/>
    <w:rsid w:val="00DD3883"/>
    <w:rsid w:val="00DD52BD"/>
    <w:rsid w:val="00DD6782"/>
    <w:rsid w:val="00DD6C45"/>
    <w:rsid w:val="00DD6C7E"/>
    <w:rsid w:val="00DD6C97"/>
    <w:rsid w:val="00DE00D8"/>
    <w:rsid w:val="00DE0B83"/>
    <w:rsid w:val="00DE1BF6"/>
    <w:rsid w:val="00DE2B3F"/>
    <w:rsid w:val="00DE415D"/>
    <w:rsid w:val="00DE4E7E"/>
    <w:rsid w:val="00DE535C"/>
    <w:rsid w:val="00DE7300"/>
    <w:rsid w:val="00DE7F7D"/>
    <w:rsid w:val="00DF1DCB"/>
    <w:rsid w:val="00DF3AE8"/>
    <w:rsid w:val="00DF44D5"/>
    <w:rsid w:val="00DF492D"/>
    <w:rsid w:val="00E01993"/>
    <w:rsid w:val="00E04015"/>
    <w:rsid w:val="00E059D7"/>
    <w:rsid w:val="00E077B4"/>
    <w:rsid w:val="00E07BD1"/>
    <w:rsid w:val="00E100EB"/>
    <w:rsid w:val="00E10413"/>
    <w:rsid w:val="00E10F28"/>
    <w:rsid w:val="00E11785"/>
    <w:rsid w:val="00E11E2A"/>
    <w:rsid w:val="00E13667"/>
    <w:rsid w:val="00E157C1"/>
    <w:rsid w:val="00E15FB8"/>
    <w:rsid w:val="00E222D6"/>
    <w:rsid w:val="00E2265D"/>
    <w:rsid w:val="00E227B1"/>
    <w:rsid w:val="00E22E8C"/>
    <w:rsid w:val="00E230CC"/>
    <w:rsid w:val="00E23B49"/>
    <w:rsid w:val="00E23C6C"/>
    <w:rsid w:val="00E253E2"/>
    <w:rsid w:val="00E26F72"/>
    <w:rsid w:val="00E30D72"/>
    <w:rsid w:val="00E310E9"/>
    <w:rsid w:val="00E311DD"/>
    <w:rsid w:val="00E319DA"/>
    <w:rsid w:val="00E329CE"/>
    <w:rsid w:val="00E344AD"/>
    <w:rsid w:val="00E3478B"/>
    <w:rsid w:val="00E3671C"/>
    <w:rsid w:val="00E36E99"/>
    <w:rsid w:val="00E37236"/>
    <w:rsid w:val="00E376F0"/>
    <w:rsid w:val="00E37B1C"/>
    <w:rsid w:val="00E37CF8"/>
    <w:rsid w:val="00E40930"/>
    <w:rsid w:val="00E40E12"/>
    <w:rsid w:val="00E411FC"/>
    <w:rsid w:val="00E41C47"/>
    <w:rsid w:val="00E42C77"/>
    <w:rsid w:val="00E45E5F"/>
    <w:rsid w:val="00E46259"/>
    <w:rsid w:val="00E4712F"/>
    <w:rsid w:val="00E51E1D"/>
    <w:rsid w:val="00E52638"/>
    <w:rsid w:val="00E52845"/>
    <w:rsid w:val="00E540C3"/>
    <w:rsid w:val="00E5507C"/>
    <w:rsid w:val="00E55107"/>
    <w:rsid w:val="00E55291"/>
    <w:rsid w:val="00E56BFB"/>
    <w:rsid w:val="00E60678"/>
    <w:rsid w:val="00E61804"/>
    <w:rsid w:val="00E62865"/>
    <w:rsid w:val="00E63416"/>
    <w:rsid w:val="00E6382A"/>
    <w:rsid w:val="00E6471B"/>
    <w:rsid w:val="00E655F6"/>
    <w:rsid w:val="00E661C2"/>
    <w:rsid w:val="00E66829"/>
    <w:rsid w:val="00E71793"/>
    <w:rsid w:val="00E73ECD"/>
    <w:rsid w:val="00E765B5"/>
    <w:rsid w:val="00E767EF"/>
    <w:rsid w:val="00E77C13"/>
    <w:rsid w:val="00E77FD9"/>
    <w:rsid w:val="00E81384"/>
    <w:rsid w:val="00E816F3"/>
    <w:rsid w:val="00E84DAB"/>
    <w:rsid w:val="00E85040"/>
    <w:rsid w:val="00E85E3B"/>
    <w:rsid w:val="00E864CF"/>
    <w:rsid w:val="00E864D3"/>
    <w:rsid w:val="00E874E3"/>
    <w:rsid w:val="00E9001E"/>
    <w:rsid w:val="00E94746"/>
    <w:rsid w:val="00E95599"/>
    <w:rsid w:val="00E96203"/>
    <w:rsid w:val="00E96B84"/>
    <w:rsid w:val="00EA0E60"/>
    <w:rsid w:val="00EA24A6"/>
    <w:rsid w:val="00EA4F41"/>
    <w:rsid w:val="00EA6D22"/>
    <w:rsid w:val="00EA7173"/>
    <w:rsid w:val="00EA7869"/>
    <w:rsid w:val="00EA79F2"/>
    <w:rsid w:val="00EA7AEB"/>
    <w:rsid w:val="00EB0975"/>
    <w:rsid w:val="00EB122C"/>
    <w:rsid w:val="00EB1CD9"/>
    <w:rsid w:val="00EB2FCA"/>
    <w:rsid w:val="00EB35F7"/>
    <w:rsid w:val="00EB47B5"/>
    <w:rsid w:val="00EB555E"/>
    <w:rsid w:val="00EB61F0"/>
    <w:rsid w:val="00EB6567"/>
    <w:rsid w:val="00EB710D"/>
    <w:rsid w:val="00EC1523"/>
    <w:rsid w:val="00EC25A1"/>
    <w:rsid w:val="00EC275A"/>
    <w:rsid w:val="00EC2DD9"/>
    <w:rsid w:val="00EC5BFA"/>
    <w:rsid w:val="00EC66BD"/>
    <w:rsid w:val="00ED1378"/>
    <w:rsid w:val="00ED14E2"/>
    <w:rsid w:val="00ED242D"/>
    <w:rsid w:val="00ED24AD"/>
    <w:rsid w:val="00ED2668"/>
    <w:rsid w:val="00ED329B"/>
    <w:rsid w:val="00ED5A1C"/>
    <w:rsid w:val="00ED5D34"/>
    <w:rsid w:val="00ED5DF0"/>
    <w:rsid w:val="00ED7607"/>
    <w:rsid w:val="00ED7F20"/>
    <w:rsid w:val="00ED7FF3"/>
    <w:rsid w:val="00EE0D09"/>
    <w:rsid w:val="00EE4285"/>
    <w:rsid w:val="00EE43BB"/>
    <w:rsid w:val="00EE47C4"/>
    <w:rsid w:val="00EE4AE7"/>
    <w:rsid w:val="00EE5785"/>
    <w:rsid w:val="00EE5D80"/>
    <w:rsid w:val="00EF02A3"/>
    <w:rsid w:val="00EF10AA"/>
    <w:rsid w:val="00EF2798"/>
    <w:rsid w:val="00EF350C"/>
    <w:rsid w:val="00EF436A"/>
    <w:rsid w:val="00EF4BE7"/>
    <w:rsid w:val="00EF4D64"/>
    <w:rsid w:val="00EF59A5"/>
    <w:rsid w:val="00F01532"/>
    <w:rsid w:val="00F01CE6"/>
    <w:rsid w:val="00F023B0"/>
    <w:rsid w:val="00F037B8"/>
    <w:rsid w:val="00F04A88"/>
    <w:rsid w:val="00F04D68"/>
    <w:rsid w:val="00F05B57"/>
    <w:rsid w:val="00F07341"/>
    <w:rsid w:val="00F0766C"/>
    <w:rsid w:val="00F10405"/>
    <w:rsid w:val="00F10B93"/>
    <w:rsid w:val="00F11E32"/>
    <w:rsid w:val="00F11EC3"/>
    <w:rsid w:val="00F11F63"/>
    <w:rsid w:val="00F12CFB"/>
    <w:rsid w:val="00F14777"/>
    <w:rsid w:val="00F16648"/>
    <w:rsid w:val="00F16764"/>
    <w:rsid w:val="00F178FF"/>
    <w:rsid w:val="00F17CD4"/>
    <w:rsid w:val="00F21FD6"/>
    <w:rsid w:val="00F241E3"/>
    <w:rsid w:val="00F24C65"/>
    <w:rsid w:val="00F24F9F"/>
    <w:rsid w:val="00F26C83"/>
    <w:rsid w:val="00F27348"/>
    <w:rsid w:val="00F3095D"/>
    <w:rsid w:val="00F3363C"/>
    <w:rsid w:val="00F351B7"/>
    <w:rsid w:val="00F356D4"/>
    <w:rsid w:val="00F363AB"/>
    <w:rsid w:val="00F41803"/>
    <w:rsid w:val="00F41951"/>
    <w:rsid w:val="00F4342F"/>
    <w:rsid w:val="00F43DC7"/>
    <w:rsid w:val="00F47002"/>
    <w:rsid w:val="00F47C37"/>
    <w:rsid w:val="00F51AA9"/>
    <w:rsid w:val="00F528C0"/>
    <w:rsid w:val="00F5333B"/>
    <w:rsid w:val="00F54112"/>
    <w:rsid w:val="00F54689"/>
    <w:rsid w:val="00F557A6"/>
    <w:rsid w:val="00F55984"/>
    <w:rsid w:val="00F56A67"/>
    <w:rsid w:val="00F57273"/>
    <w:rsid w:val="00F57886"/>
    <w:rsid w:val="00F57FBC"/>
    <w:rsid w:val="00F62579"/>
    <w:rsid w:val="00F6493E"/>
    <w:rsid w:val="00F65C1F"/>
    <w:rsid w:val="00F66703"/>
    <w:rsid w:val="00F679D6"/>
    <w:rsid w:val="00F73C22"/>
    <w:rsid w:val="00F74235"/>
    <w:rsid w:val="00F754F6"/>
    <w:rsid w:val="00F7589F"/>
    <w:rsid w:val="00F7645C"/>
    <w:rsid w:val="00F76F70"/>
    <w:rsid w:val="00F770B4"/>
    <w:rsid w:val="00F77A6A"/>
    <w:rsid w:val="00F8085B"/>
    <w:rsid w:val="00F808A1"/>
    <w:rsid w:val="00F81255"/>
    <w:rsid w:val="00F8135D"/>
    <w:rsid w:val="00F82DDB"/>
    <w:rsid w:val="00F83AA4"/>
    <w:rsid w:val="00F8627D"/>
    <w:rsid w:val="00F874F6"/>
    <w:rsid w:val="00F9079D"/>
    <w:rsid w:val="00F9356A"/>
    <w:rsid w:val="00F949FB"/>
    <w:rsid w:val="00F95D37"/>
    <w:rsid w:val="00F96C7C"/>
    <w:rsid w:val="00F96FC3"/>
    <w:rsid w:val="00F97C04"/>
    <w:rsid w:val="00FA1263"/>
    <w:rsid w:val="00FA1E48"/>
    <w:rsid w:val="00FA6484"/>
    <w:rsid w:val="00FA6D37"/>
    <w:rsid w:val="00FA7653"/>
    <w:rsid w:val="00FA7BBC"/>
    <w:rsid w:val="00FB0029"/>
    <w:rsid w:val="00FB055F"/>
    <w:rsid w:val="00FB10F4"/>
    <w:rsid w:val="00FB1271"/>
    <w:rsid w:val="00FB135F"/>
    <w:rsid w:val="00FB28EE"/>
    <w:rsid w:val="00FB37EC"/>
    <w:rsid w:val="00FB3CFF"/>
    <w:rsid w:val="00FB3E6D"/>
    <w:rsid w:val="00FB4122"/>
    <w:rsid w:val="00FB4521"/>
    <w:rsid w:val="00FB455E"/>
    <w:rsid w:val="00FB5902"/>
    <w:rsid w:val="00FB7213"/>
    <w:rsid w:val="00FB7895"/>
    <w:rsid w:val="00FC0118"/>
    <w:rsid w:val="00FC19DF"/>
    <w:rsid w:val="00FC3786"/>
    <w:rsid w:val="00FC4BD1"/>
    <w:rsid w:val="00FC6068"/>
    <w:rsid w:val="00FC62E9"/>
    <w:rsid w:val="00FC64A7"/>
    <w:rsid w:val="00FC797D"/>
    <w:rsid w:val="00FD2E22"/>
    <w:rsid w:val="00FD3516"/>
    <w:rsid w:val="00FD49EA"/>
    <w:rsid w:val="00FD5D24"/>
    <w:rsid w:val="00FD7339"/>
    <w:rsid w:val="00FD7F60"/>
    <w:rsid w:val="00FE0156"/>
    <w:rsid w:val="00FE0220"/>
    <w:rsid w:val="00FE116A"/>
    <w:rsid w:val="00FE1A91"/>
    <w:rsid w:val="00FE21A6"/>
    <w:rsid w:val="00FE34CB"/>
    <w:rsid w:val="00FE3EFD"/>
    <w:rsid w:val="00FE4FE5"/>
    <w:rsid w:val="00FE6CF2"/>
    <w:rsid w:val="00FE6F3D"/>
    <w:rsid w:val="00FF0434"/>
    <w:rsid w:val="00FF1077"/>
    <w:rsid w:val="00FF1269"/>
    <w:rsid w:val="00FF13E3"/>
    <w:rsid w:val="00FF2293"/>
    <w:rsid w:val="00FF5140"/>
    <w:rsid w:val="00FF5A06"/>
    <w:rsid w:val="00FF6017"/>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1027"/>
    <o:shapelayout v:ext="edit">
      <o:idmap v:ext="edit" data="1"/>
    </o:shapelayout>
  </w:shapeDefaults>
  <w:decimalSymbol w:val=","/>
  <w:listSeparator w:val=";"/>
  <w14:docId w14:val="4107E308"/>
  <w15:chartTrackingRefBased/>
  <w15:docId w15:val="{B4AC0E03-E659-440A-9C82-9DAF8E0D82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Times New Roman"/>
        <w:lang w:val="it-IT" w:eastAsia="it-IT"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e">
    <w:name w:val="Normal"/>
    <w:qFormat/>
    <w:rsid w:val="00223C94"/>
    <w:pPr>
      <w:spacing w:after="200" w:line="276" w:lineRule="auto"/>
    </w:pPr>
    <w:rPr>
      <w:sz w:val="22"/>
      <w:szCs w:val="22"/>
      <w:lang w:eastAsia="en-US"/>
    </w:rPr>
  </w:style>
  <w:style w:type="paragraph" w:styleId="Titolo1">
    <w:name w:val="heading 1"/>
    <w:basedOn w:val="Normale"/>
    <w:link w:val="Titolo1Carattere"/>
    <w:uiPriority w:val="9"/>
    <w:qFormat/>
    <w:rsid w:val="00173F95"/>
    <w:pPr>
      <w:spacing w:after="0" w:line="300" w:lineRule="auto"/>
      <w:outlineLvl w:val="0"/>
    </w:pPr>
    <w:rPr>
      <w:rFonts w:ascii="Lucida Sans Unicode" w:hAnsi="Lucida Sans Unicode" w:cs="Lucida Sans Unicode"/>
      <w:b/>
      <w:bCs/>
      <w:color w:val="C23E3E"/>
      <w:spacing w:val="-15"/>
      <w:kern w:val="36"/>
      <w:sz w:val="45"/>
      <w:szCs w:val="45"/>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Nessunaspaziatura">
    <w:name w:val="No Spacing"/>
    <w:link w:val="NessunaspaziaturaCarattere"/>
    <w:uiPriority w:val="1"/>
    <w:qFormat/>
    <w:rsid w:val="004F7871"/>
    <w:rPr>
      <w:sz w:val="22"/>
      <w:szCs w:val="22"/>
      <w:lang w:eastAsia="en-US"/>
    </w:rPr>
  </w:style>
  <w:style w:type="table" w:styleId="Grigliatabella">
    <w:name w:val="Table Grid"/>
    <w:basedOn w:val="Tabellanormale"/>
    <w:uiPriority w:val="39"/>
    <w:rsid w:val="008809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llegamentoipertestuale">
    <w:name w:val="Hyperlink"/>
    <w:uiPriority w:val="99"/>
    <w:unhideWhenUsed/>
    <w:rsid w:val="00DC4C0C"/>
    <w:rPr>
      <w:color w:val="0000FF"/>
      <w:u w:val="single"/>
    </w:rPr>
  </w:style>
  <w:style w:type="character" w:styleId="Enfasigrassetto">
    <w:name w:val="Strong"/>
    <w:uiPriority w:val="22"/>
    <w:qFormat/>
    <w:rsid w:val="00851266"/>
    <w:rPr>
      <w:b/>
      <w:bCs/>
    </w:rPr>
  </w:style>
  <w:style w:type="character" w:customStyle="1" w:styleId="apple-converted-space">
    <w:name w:val="apple-converted-space"/>
    <w:rsid w:val="00851266"/>
  </w:style>
  <w:style w:type="paragraph" w:customStyle="1" w:styleId="Corpo">
    <w:name w:val="Corpo"/>
    <w:rsid w:val="00C30B4B"/>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character" w:customStyle="1" w:styleId="singolafigliadiv">
    <w:name w:val="singolafiglia_div"/>
    <w:basedOn w:val="Carpredefinitoparagrafo"/>
    <w:rsid w:val="00C630D5"/>
  </w:style>
  <w:style w:type="character" w:customStyle="1" w:styleId="rifcat">
    <w:name w:val="rif_cat"/>
    <w:basedOn w:val="Carpredefinitoparagrafo"/>
    <w:rsid w:val="00F8085B"/>
  </w:style>
  <w:style w:type="character" w:styleId="Menzionenonrisolta">
    <w:name w:val="Unresolved Mention"/>
    <w:uiPriority w:val="99"/>
    <w:semiHidden/>
    <w:unhideWhenUsed/>
    <w:rsid w:val="007D2B6F"/>
    <w:rPr>
      <w:color w:val="605E5C"/>
      <w:shd w:val="clear" w:color="auto" w:fill="E1DFDD"/>
    </w:rPr>
  </w:style>
  <w:style w:type="character" w:styleId="Enfasicorsivo">
    <w:name w:val="Emphasis"/>
    <w:uiPriority w:val="20"/>
    <w:qFormat/>
    <w:rsid w:val="00F96FC3"/>
    <w:rPr>
      <w:i/>
      <w:iCs/>
    </w:rPr>
  </w:style>
  <w:style w:type="character" w:customStyle="1" w:styleId="editor-name">
    <w:name w:val="editor-name"/>
    <w:rsid w:val="00F96FC3"/>
  </w:style>
  <w:style w:type="character" w:customStyle="1" w:styleId="editor-surname">
    <w:name w:val="editor-surname"/>
    <w:rsid w:val="00F96FC3"/>
  </w:style>
  <w:style w:type="character" w:customStyle="1" w:styleId="editor-role">
    <w:name w:val="editor-role"/>
    <w:rsid w:val="00F96FC3"/>
  </w:style>
  <w:style w:type="paragraph" w:customStyle="1" w:styleId="Default">
    <w:name w:val="Default"/>
    <w:rsid w:val="008B2640"/>
    <w:pPr>
      <w:autoSpaceDE w:val="0"/>
      <w:autoSpaceDN w:val="0"/>
      <w:adjustRightInd w:val="0"/>
    </w:pPr>
    <w:rPr>
      <w:rFonts w:cs="Calibri"/>
      <w:color w:val="000000"/>
      <w:sz w:val="24"/>
      <w:szCs w:val="24"/>
    </w:rPr>
  </w:style>
  <w:style w:type="character" w:customStyle="1" w:styleId="Titolo1Carattere">
    <w:name w:val="Titolo 1 Carattere"/>
    <w:link w:val="Titolo1"/>
    <w:uiPriority w:val="9"/>
    <w:rsid w:val="00173F95"/>
    <w:rPr>
      <w:rFonts w:ascii="Lucida Sans Unicode" w:hAnsi="Lucida Sans Unicode" w:cs="Lucida Sans Unicode"/>
      <w:b/>
      <w:bCs/>
      <w:color w:val="C23E3E"/>
      <w:spacing w:val="-15"/>
      <w:kern w:val="36"/>
      <w:sz w:val="45"/>
      <w:szCs w:val="45"/>
    </w:rPr>
  </w:style>
  <w:style w:type="paragraph" w:styleId="Paragrafoelenco">
    <w:name w:val="List Paragraph"/>
    <w:basedOn w:val="Normale"/>
    <w:uiPriority w:val="34"/>
    <w:qFormat/>
    <w:rsid w:val="00FB7895"/>
    <w:pPr>
      <w:spacing w:after="0" w:line="240" w:lineRule="auto"/>
      <w:ind w:left="720"/>
    </w:pPr>
    <w:rPr>
      <w:rFonts w:cs="Calibri"/>
      <w:lang w:eastAsia="it-IT"/>
    </w:rPr>
  </w:style>
  <w:style w:type="paragraph" w:customStyle="1" w:styleId="default-style">
    <w:name w:val="default-style"/>
    <w:basedOn w:val="Normale"/>
    <w:rsid w:val="00973423"/>
    <w:pPr>
      <w:spacing w:before="100" w:beforeAutospacing="1" w:after="100" w:afterAutospacing="1" w:line="240" w:lineRule="auto"/>
    </w:pPr>
    <w:rPr>
      <w:rFonts w:eastAsiaTheme="minorHAnsi" w:cs="Calibri"/>
      <w:lang w:eastAsia="it-IT"/>
    </w:rPr>
  </w:style>
  <w:style w:type="character" w:customStyle="1" w:styleId="NessunaspaziaturaCarattere">
    <w:name w:val="Nessuna spaziatura Carattere"/>
    <w:basedOn w:val="Carpredefinitoparagrafo"/>
    <w:link w:val="Nessunaspaziatura"/>
    <w:uiPriority w:val="1"/>
    <w:rsid w:val="00D22B54"/>
    <w:rPr>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704630">
      <w:bodyDiv w:val="1"/>
      <w:marLeft w:val="0"/>
      <w:marRight w:val="0"/>
      <w:marTop w:val="0"/>
      <w:marBottom w:val="0"/>
      <w:divBdr>
        <w:top w:val="none" w:sz="0" w:space="0" w:color="auto"/>
        <w:left w:val="none" w:sz="0" w:space="0" w:color="auto"/>
        <w:bottom w:val="none" w:sz="0" w:space="0" w:color="auto"/>
        <w:right w:val="none" w:sz="0" w:space="0" w:color="auto"/>
      </w:divBdr>
    </w:div>
    <w:div w:id="132799224">
      <w:bodyDiv w:val="1"/>
      <w:marLeft w:val="0"/>
      <w:marRight w:val="0"/>
      <w:marTop w:val="0"/>
      <w:marBottom w:val="0"/>
      <w:divBdr>
        <w:top w:val="none" w:sz="0" w:space="0" w:color="auto"/>
        <w:left w:val="none" w:sz="0" w:space="0" w:color="auto"/>
        <w:bottom w:val="none" w:sz="0" w:space="0" w:color="auto"/>
        <w:right w:val="none" w:sz="0" w:space="0" w:color="auto"/>
      </w:divBdr>
      <w:divsChild>
        <w:div w:id="507867498">
          <w:marLeft w:val="0"/>
          <w:marRight w:val="0"/>
          <w:marTop w:val="0"/>
          <w:marBottom w:val="0"/>
          <w:divBdr>
            <w:top w:val="none" w:sz="0" w:space="0" w:color="auto"/>
            <w:left w:val="none" w:sz="0" w:space="0" w:color="auto"/>
            <w:bottom w:val="none" w:sz="0" w:space="0" w:color="auto"/>
            <w:right w:val="none" w:sz="0" w:space="0" w:color="auto"/>
          </w:divBdr>
        </w:div>
      </w:divsChild>
    </w:div>
    <w:div w:id="153303667">
      <w:bodyDiv w:val="1"/>
      <w:marLeft w:val="0"/>
      <w:marRight w:val="0"/>
      <w:marTop w:val="0"/>
      <w:marBottom w:val="0"/>
      <w:divBdr>
        <w:top w:val="none" w:sz="0" w:space="0" w:color="auto"/>
        <w:left w:val="none" w:sz="0" w:space="0" w:color="auto"/>
        <w:bottom w:val="none" w:sz="0" w:space="0" w:color="auto"/>
        <w:right w:val="none" w:sz="0" w:space="0" w:color="auto"/>
      </w:divBdr>
    </w:div>
    <w:div w:id="170146886">
      <w:bodyDiv w:val="1"/>
      <w:marLeft w:val="0"/>
      <w:marRight w:val="0"/>
      <w:marTop w:val="0"/>
      <w:marBottom w:val="0"/>
      <w:divBdr>
        <w:top w:val="none" w:sz="0" w:space="0" w:color="auto"/>
        <w:left w:val="none" w:sz="0" w:space="0" w:color="auto"/>
        <w:bottom w:val="none" w:sz="0" w:space="0" w:color="auto"/>
        <w:right w:val="none" w:sz="0" w:space="0" w:color="auto"/>
      </w:divBdr>
    </w:div>
    <w:div w:id="198711024">
      <w:bodyDiv w:val="1"/>
      <w:marLeft w:val="0"/>
      <w:marRight w:val="0"/>
      <w:marTop w:val="0"/>
      <w:marBottom w:val="0"/>
      <w:divBdr>
        <w:top w:val="none" w:sz="0" w:space="0" w:color="auto"/>
        <w:left w:val="none" w:sz="0" w:space="0" w:color="auto"/>
        <w:bottom w:val="none" w:sz="0" w:space="0" w:color="auto"/>
        <w:right w:val="none" w:sz="0" w:space="0" w:color="auto"/>
      </w:divBdr>
    </w:div>
    <w:div w:id="206988587">
      <w:bodyDiv w:val="1"/>
      <w:marLeft w:val="0"/>
      <w:marRight w:val="0"/>
      <w:marTop w:val="0"/>
      <w:marBottom w:val="0"/>
      <w:divBdr>
        <w:top w:val="none" w:sz="0" w:space="0" w:color="auto"/>
        <w:left w:val="none" w:sz="0" w:space="0" w:color="auto"/>
        <w:bottom w:val="none" w:sz="0" w:space="0" w:color="auto"/>
        <w:right w:val="none" w:sz="0" w:space="0" w:color="auto"/>
      </w:divBdr>
    </w:div>
    <w:div w:id="353920425">
      <w:bodyDiv w:val="1"/>
      <w:marLeft w:val="0"/>
      <w:marRight w:val="0"/>
      <w:marTop w:val="0"/>
      <w:marBottom w:val="0"/>
      <w:divBdr>
        <w:top w:val="none" w:sz="0" w:space="0" w:color="auto"/>
        <w:left w:val="none" w:sz="0" w:space="0" w:color="auto"/>
        <w:bottom w:val="none" w:sz="0" w:space="0" w:color="auto"/>
        <w:right w:val="none" w:sz="0" w:space="0" w:color="auto"/>
      </w:divBdr>
      <w:divsChild>
        <w:div w:id="61292189">
          <w:marLeft w:val="0"/>
          <w:marRight w:val="0"/>
          <w:marTop w:val="0"/>
          <w:marBottom w:val="0"/>
          <w:divBdr>
            <w:top w:val="none" w:sz="0" w:space="0" w:color="auto"/>
            <w:left w:val="none" w:sz="0" w:space="0" w:color="auto"/>
            <w:bottom w:val="none" w:sz="0" w:space="0" w:color="auto"/>
            <w:right w:val="none" w:sz="0" w:space="0" w:color="auto"/>
          </w:divBdr>
        </w:div>
      </w:divsChild>
    </w:div>
    <w:div w:id="406654829">
      <w:bodyDiv w:val="1"/>
      <w:marLeft w:val="0"/>
      <w:marRight w:val="0"/>
      <w:marTop w:val="0"/>
      <w:marBottom w:val="0"/>
      <w:divBdr>
        <w:top w:val="none" w:sz="0" w:space="0" w:color="auto"/>
        <w:left w:val="none" w:sz="0" w:space="0" w:color="auto"/>
        <w:bottom w:val="none" w:sz="0" w:space="0" w:color="auto"/>
        <w:right w:val="none" w:sz="0" w:space="0" w:color="auto"/>
      </w:divBdr>
    </w:div>
    <w:div w:id="433478765">
      <w:bodyDiv w:val="1"/>
      <w:marLeft w:val="0"/>
      <w:marRight w:val="0"/>
      <w:marTop w:val="0"/>
      <w:marBottom w:val="0"/>
      <w:divBdr>
        <w:top w:val="none" w:sz="0" w:space="0" w:color="auto"/>
        <w:left w:val="none" w:sz="0" w:space="0" w:color="auto"/>
        <w:bottom w:val="none" w:sz="0" w:space="0" w:color="auto"/>
        <w:right w:val="none" w:sz="0" w:space="0" w:color="auto"/>
      </w:divBdr>
    </w:div>
    <w:div w:id="456489723">
      <w:bodyDiv w:val="1"/>
      <w:marLeft w:val="0"/>
      <w:marRight w:val="0"/>
      <w:marTop w:val="0"/>
      <w:marBottom w:val="0"/>
      <w:divBdr>
        <w:top w:val="none" w:sz="0" w:space="0" w:color="auto"/>
        <w:left w:val="none" w:sz="0" w:space="0" w:color="auto"/>
        <w:bottom w:val="none" w:sz="0" w:space="0" w:color="auto"/>
        <w:right w:val="none" w:sz="0" w:space="0" w:color="auto"/>
      </w:divBdr>
      <w:divsChild>
        <w:div w:id="1160536562">
          <w:marLeft w:val="0"/>
          <w:marRight w:val="0"/>
          <w:marTop w:val="0"/>
          <w:marBottom w:val="0"/>
          <w:divBdr>
            <w:top w:val="none" w:sz="0" w:space="0" w:color="auto"/>
            <w:left w:val="none" w:sz="0" w:space="0" w:color="auto"/>
            <w:bottom w:val="none" w:sz="0" w:space="0" w:color="auto"/>
            <w:right w:val="none" w:sz="0" w:space="0" w:color="auto"/>
          </w:divBdr>
          <w:divsChild>
            <w:div w:id="791558373">
              <w:marLeft w:val="0"/>
              <w:marRight w:val="0"/>
              <w:marTop w:val="0"/>
              <w:marBottom w:val="0"/>
              <w:divBdr>
                <w:top w:val="none" w:sz="0" w:space="0" w:color="auto"/>
                <w:left w:val="none" w:sz="0" w:space="0" w:color="auto"/>
                <w:bottom w:val="none" w:sz="0" w:space="0" w:color="auto"/>
                <w:right w:val="none" w:sz="0" w:space="0" w:color="auto"/>
              </w:divBdr>
              <w:divsChild>
                <w:div w:id="2029403211">
                  <w:marLeft w:val="0"/>
                  <w:marRight w:val="0"/>
                  <w:marTop w:val="100"/>
                  <w:marBottom w:val="100"/>
                  <w:divBdr>
                    <w:top w:val="none" w:sz="0" w:space="0" w:color="auto"/>
                    <w:left w:val="none" w:sz="0" w:space="0" w:color="auto"/>
                    <w:bottom w:val="none" w:sz="0" w:space="0" w:color="auto"/>
                    <w:right w:val="none" w:sz="0" w:space="0" w:color="auto"/>
                  </w:divBdr>
                  <w:divsChild>
                    <w:div w:id="1453788728">
                      <w:marLeft w:val="313"/>
                      <w:marRight w:val="0"/>
                      <w:marTop w:val="0"/>
                      <w:marBottom w:val="0"/>
                      <w:divBdr>
                        <w:top w:val="none" w:sz="0" w:space="0" w:color="auto"/>
                        <w:left w:val="none" w:sz="0" w:space="0" w:color="auto"/>
                        <w:bottom w:val="none" w:sz="0" w:space="0" w:color="auto"/>
                        <w:right w:val="none" w:sz="0" w:space="0" w:color="auto"/>
                      </w:divBdr>
                      <w:divsChild>
                        <w:div w:id="916132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89759085">
      <w:bodyDiv w:val="1"/>
      <w:marLeft w:val="0"/>
      <w:marRight w:val="0"/>
      <w:marTop w:val="0"/>
      <w:marBottom w:val="0"/>
      <w:divBdr>
        <w:top w:val="none" w:sz="0" w:space="0" w:color="auto"/>
        <w:left w:val="none" w:sz="0" w:space="0" w:color="auto"/>
        <w:bottom w:val="none" w:sz="0" w:space="0" w:color="auto"/>
        <w:right w:val="none" w:sz="0" w:space="0" w:color="auto"/>
      </w:divBdr>
    </w:div>
    <w:div w:id="670063176">
      <w:bodyDiv w:val="1"/>
      <w:marLeft w:val="0"/>
      <w:marRight w:val="0"/>
      <w:marTop w:val="0"/>
      <w:marBottom w:val="0"/>
      <w:divBdr>
        <w:top w:val="none" w:sz="0" w:space="0" w:color="auto"/>
        <w:left w:val="none" w:sz="0" w:space="0" w:color="auto"/>
        <w:bottom w:val="none" w:sz="0" w:space="0" w:color="auto"/>
        <w:right w:val="none" w:sz="0" w:space="0" w:color="auto"/>
      </w:divBdr>
    </w:div>
    <w:div w:id="684940018">
      <w:bodyDiv w:val="1"/>
      <w:marLeft w:val="0"/>
      <w:marRight w:val="0"/>
      <w:marTop w:val="0"/>
      <w:marBottom w:val="0"/>
      <w:divBdr>
        <w:top w:val="none" w:sz="0" w:space="0" w:color="auto"/>
        <w:left w:val="none" w:sz="0" w:space="0" w:color="auto"/>
        <w:bottom w:val="none" w:sz="0" w:space="0" w:color="auto"/>
        <w:right w:val="none" w:sz="0" w:space="0" w:color="auto"/>
      </w:divBdr>
    </w:div>
    <w:div w:id="754254022">
      <w:bodyDiv w:val="1"/>
      <w:marLeft w:val="0"/>
      <w:marRight w:val="0"/>
      <w:marTop w:val="0"/>
      <w:marBottom w:val="0"/>
      <w:divBdr>
        <w:top w:val="none" w:sz="0" w:space="0" w:color="auto"/>
        <w:left w:val="none" w:sz="0" w:space="0" w:color="auto"/>
        <w:bottom w:val="none" w:sz="0" w:space="0" w:color="auto"/>
        <w:right w:val="none" w:sz="0" w:space="0" w:color="auto"/>
      </w:divBdr>
    </w:div>
    <w:div w:id="795297663">
      <w:bodyDiv w:val="1"/>
      <w:marLeft w:val="0"/>
      <w:marRight w:val="0"/>
      <w:marTop w:val="0"/>
      <w:marBottom w:val="0"/>
      <w:divBdr>
        <w:top w:val="none" w:sz="0" w:space="0" w:color="auto"/>
        <w:left w:val="none" w:sz="0" w:space="0" w:color="auto"/>
        <w:bottom w:val="none" w:sz="0" w:space="0" w:color="auto"/>
        <w:right w:val="none" w:sz="0" w:space="0" w:color="auto"/>
      </w:divBdr>
    </w:div>
    <w:div w:id="849292305">
      <w:bodyDiv w:val="1"/>
      <w:marLeft w:val="0"/>
      <w:marRight w:val="0"/>
      <w:marTop w:val="0"/>
      <w:marBottom w:val="0"/>
      <w:divBdr>
        <w:top w:val="none" w:sz="0" w:space="0" w:color="auto"/>
        <w:left w:val="none" w:sz="0" w:space="0" w:color="auto"/>
        <w:bottom w:val="none" w:sz="0" w:space="0" w:color="auto"/>
        <w:right w:val="none" w:sz="0" w:space="0" w:color="auto"/>
      </w:divBdr>
    </w:div>
    <w:div w:id="1224102600">
      <w:bodyDiv w:val="1"/>
      <w:marLeft w:val="0"/>
      <w:marRight w:val="0"/>
      <w:marTop w:val="0"/>
      <w:marBottom w:val="0"/>
      <w:divBdr>
        <w:top w:val="none" w:sz="0" w:space="0" w:color="auto"/>
        <w:left w:val="none" w:sz="0" w:space="0" w:color="auto"/>
        <w:bottom w:val="none" w:sz="0" w:space="0" w:color="auto"/>
        <w:right w:val="none" w:sz="0" w:space="0" w:color="auto"/>
      </w:divBdr>
    </w:div>
    <w:div w:id="1444114182">
      <w:bodyDiv w:val="1"/>
      <w:marLeft w:val="0"/>
      <w:marRight w:val="0"/>
      <w:marTop w:val="0"/>
      <w:marBottom w:val="0"/>
      <w:divBdr>
        <w:top w:val="none" w:sz="0" w:space="0" w:color="auto"/>
        <w:left w:val="none" w:sz="0" w:space="0" w:color="auto"/>
        <w:bottom w:val="none" w:sz="0" w:space="0" w:color="auto"/>
        <w:right w:val="none" w:sz="0" w:space="0" w:color="auto"/>
      </w:divBdr>
    </w:div>
    <w:div w:id="1458378625">
      <w:bodyDiv w:val="1"/>
      <w:marLeft w:val="0"/>
      <w:marRight w:val="0"/>
      <w:marTop w:val="0"/>
      <w:marBottom w:val="0"/>
      <w:divBdr>
        <w:top w:val="none" w:sz="0" w:space="0" w:color="auto"/>
        <w:left w:val="none" w:sz="0" w:space="0" w:color="auto"/>
        <w:bottom w:val="none" w:sz="0" w:space="0" w:color="auto"/>
        <w:right w:val="none" w:sz="0" w:space="0" w:color="auto"/>
      </w:divBdr>
    </w:div>
    <w:div w:id="1603370010">
      <w:bodyDiv w:val="1"/>
      <w:marLeft w:val="0"/>
      <w:marRight w:val="0"/>
      <w:marTop w:val="0"/>
      <w:marBottom w:val="0"/>
      <w:divBdr>
        <w:top w:val="none" w:sz="0" w:space="0" w:color="auto"/>
        <w:left w:val="none" w:sz="0" w:space="0" w:color="auto"/>
        <w:bottom w:val="none" w:sz="0" w:space="0" w:color="auto"/>
        <w:right w:val="none" w:sz="0" w:space="0" w:color="auto"/>
      </w:divBdr>
    </w:div>
    <w:div w:id="1674330941">
      <w:bodyDiv w:val="1"/>
      <w:marLeft w:val="0"/>
      <w:marRight w:val="0"/>
      <w:marTop w:val="0"/>
      <w:marBottom w:val="0"/>
      <w:divBdr>
        <w:top w:val="none" w:sz="0" w:space="0" w:color="auto"/>
        <w:left w:val="none" w:sz="0" w:space="0" w:color="auto"/>
        <w:bottom w:val="none" w:sz="0" w:space="0" w:color="auto"/>
        <w:right w:val="none" w:sz="0" w:space="0" w:color="auto"/>
      </w:divBdr>
    </w:div>
    <w:div w:id="1796636253">
      <w:bodyDiv w:val="1"/>
      <w:marLeft w:val="0"/>
      <w:marRight w:val="0"/>
      <w:marTop w:val="0"/>
      <w:marBottom w:val="0"/>
      <w:divBdr>
        <w:top w:val="none" w:sz="0" w:space="0" w:color="auto"/>
        <w:left w:val="none" w:sz="0" w:space="0" w:color="auto"/>
        <w:bottom w:val="none" w:sz="0" w:space="0" w:color="auto"/>
        <w:right w:val="none" w:sz="0" w:space="0" w:color="auto"/>
      </w:divBdr>
    </w:div>
    <w:div w:id="1797092148">
      <w:bodyDiv w:val="1"/>
      <w:marLeft w:val="0"/>
      <w:marRight w:val="0"/>
      <w:marTop w:val="0"/>
      <w:marBottom w:val="0"/>
      <w:divBdr>
        <w:top w:val="none" w:sz="0" w:space="0" w:color="auto"/>
        <w:left w:val="none" w:sz="0" w:space="0" w:color="auto"/>
        <w:bottom w:val="none" w:sz="0" w:space="0" w:color="auto"/>
        <w:right w:val="none" w:sz="0" w:space="0" w:color="auto"/>
      </w:divBdr>
    </w:div>
    <w:div w:id="1855459116">
      <w:bodyDiv w:val="1"/>
      <w:marLeft w:val="0"/>
      <w:marRight w:val="0"/>
      <w:marTop w:val="0"/>
      <w:marBottom w:val="0"/>
      <w:divBdr>
        <w:top w:val="none" w:sz="0" w:space="0" w:color="auto"/>
        <w:left w:val="none" w:sz="0" w:space="0" w:color="auto"/>
        <w:bottom w:val="none" w:sz="0" w:space="0" w:color="auto"/>
        <w:right w:val="none" w:sz="0" w:space="0" w:color="auto"/>
      </w:divBdr>
    </w:div>
    <w:div w:id="1875078635">
      <w:bodyDiv w:val="1"/>
      <w:marLeft w:val="0"/>
      <w:marRight w:val="0"/>
      <w:marTop w:val="0"/>
      <w:marBottom w:val="0"/>
      <w:divBdr>
        <w:top w:val="none" w:sz="0" w:space="0" w:color="auto"/>
        <w:left w:val="none" w:sz="0" w:space="0" w:color="auto"/>
        <w:bottom w:val="none" w:sz="0" w:space="0" w:color="auto"/>
        <w:right w:val="none" w:sz="0" w:space="0" w:color="auto"/>
      </w:divBdr>
    </w:div>
    <w:div w:id="2099249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amposampiero@diocesitv.it"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hyperlink" Target="http://www.parrocchiapietroepaolocsp.it" TargetMode="External"/><Relationship Id="rId12" Type="http://schemas.openxmlformats.org/officeDocument/2006/relationships/image" Target="media/image3.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hyperlink" Target="http://www.collaborazioneantoninana.it" TargetMode="External"/><Relationship Id="rId5" Type="http://schemas.openxmlformats.org/officeDocument/2006/relationships/webSettings" Target="webSettings.xml"/><Relationship Id="rId10" Type="http://schemas.openxmlformats.org/officeDocument/2006/relationships/hyperlink" Target="mailto:giovanni.marcon@outlook.it" TargetMode="External"/><Relationship Id="rId4" Type="http://schemas.openxmlformats.org/officeDocument/2006/relationships/settings" Target="settings.xml"/><Relationship Id="rId9" Type="http://schemas.openxmlformats.org/officeDocument/2006/relationships/hyperlink" Target="mailto:claudio.bosa@diocesitv.it" TargetMode="Externa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275AFF6-EA89-41F0-A7AE-E126705220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4</Pages>
  <Words>1347</Words>
  <Characters>7680</Characters>
  <Application>Microsoft Office Word</Application>
  <DocSecurity>0</DocSecurity>
  <Lines>64</Lines>
  <Paragraphs>18</Paragraphs>
  <ScaleCrop>false</ScaleCrop>
  <HeadingPairs>
    <vt:vector size="2" baseType="variant">
      <vt:variant>
        <vt:lpstr>Titolo</vt:lpstr>
      </vt:variant>
      <vt:variant>
        <vt:i4>1</vt:i4>
      </vt:variant>
    </vt:vector>
  </HeadingPairs>
  <TitlesOfParts>
    <vt:vector size="1" baseType="lpstr">
      <vt:lpstr> </vt:lpstr>
    </vt:vector>
  </TitlesOfParts>
  <Company>BASTARDS TeaM</Company>
  <LinksUpToDate>false</LinksUpToDate>
  <CharactersWithSpaces>9009</CharactersWithSpaces>
  <SharedDoc>false</SharedDoc>
  <HLinks>
    <vt:vector size="24" baseType="variant">
      <vt:variant>
        <vt:i4>6881295</vt:i4>
      </vt:variant>
      <vt:variant>
        <vt:i4>9</vt:i4>
      </vt:variant>
      <vt:variant>
        <vt:i4>0</vt:i4>
      </vt:variant>
      <vt:variant>
        <vt:i4>5</vt:i4>
      </vt:variant>
      <vt:variant>
        <vt:lpwstr>mailto:staanoi.camposampiero@gmail.com</vt:lpwstr>
      </vt:variant>
      <vt:variant>
        <vt:lpwstr/>
      </vt:variant>
      <vt:variant>
        <vt:i4>7143426</vt:i4>
      </vt:variant>
      <vt:variant>
        <vt:i4>6</vt:i4>
      </vt:variant>
      <vt:variant>
        <vt:i4>0</vt:i4>
      </vt:variant>
      <vt:variant>
        <vt:i4>5</vt:i4>
      </vt:variant>
      <vt:variant>
        <vt:lpwstr>mailto:claudio.bosa@diocesitv.it</vt:lpwstr>
      </vt:variant>
      <vt:variant>
        <vt:lpwstr/>
      </vt:variant>
      <vt:variant>
        <vt:i4>61</vt:i4>
      </vt:variant>
      <vt:variant>
        <vt:i4>3</vt:i4>
      </vt:variant>
      <vt:variant>
        <vt:i4>0</vt:i4>
      </vt:variant>
      <vt:variant>
        <vt:i4>5</vt:i4>
      </vt:variant>
      <vt:variant>
        <vt:lpwstr>mailto:camposampiero@diocesitv.it</vt:lpwstr>
      </vt:variant>
      <vt:variant>
        <vt:lpwstr/>
      </vt:variant>
      <vt:variant>
        <vt:i4>1441794</vt:i4>
      </vt:variant>
      <vt:variant>
        <vt:i4>0</vt:i4>
      </vt:variant>
      <vt:variant>
        <vt:i4>0</vt:i4>
      </vt:variant>
      <vt:variant>
        <vt:i4>5</vt:i4>
      </vt:variant>
      <vt:variant>
        <vt:lpwstr>http://www.parrocchiapietroepaolocsp.it/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Don Claudio</dc:creator>
  <cp:keywords/>
  <dc:description/>
  <cp:lastModifiedBy>AtWork</cp:lastModifiedBy>
  <cp:revision>5</cp:revision>
  <dcterms:created xsi:type="dcterms:W3CDTF">2023-07-07T20:37:00Z</dcterms:created>
  <dcterms:modified xsi:type="dcterms:W3CDTF">2023-07-08T10:46:00Z</dcterms:modified>
</cp:coreProperties>
</file>